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818" w:rsidRDefault="00120818" w:rsidP="00120818">
      <w:r>
        <w:t xml:space="preserve">                                                  </w:t>
      </w:r>
      <w:r w:rsidRPr="00EB7A5D">
        <w:rPr>
          <w:noProof/>
          <w:lang w:eastAsia="sl-SI"/>
        </w:rPr>
        <w:drawing>
          <wp:inline distT="0" distB="0" distL="0" distR="0" wp14:anchorId="3F5E56E1" wp14:editId="2137C085">
            <wp:extent cx="1620562" cy="662151"/>
            <wp:effectExtent l="19050" t="0" r="0" b="0"/>
            <wp:docPr id="71" name="Slika 1" descr="C:\A-TISKARNA CS TISK\POSLANA POŠTA\KZS LOGO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A-TISKARNA CS TISK\POSLANA POŠTA\KZS LOGOTI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77" cy="66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818" w:rsidRDefault="00120818" w:rsidP="00120818">
      <w:r>
        <w:t>Kinološka zveza Slovenije                                                               Vodice, 10.09.2018</w:t>
      </w:r>
    </w:p>
    <w:p w:rsidR="00120818" w:rsidRDefault="00120818" w:rsidP="00120818">
      <w:r>
        <w:t xml:space="preserve">Komisija za izobraževanje in izpite </w:t>
      </w:r>
    </w:p>
    <w:p w:rsidR="00120818" w:rsidRDefault="00120818" w:rsidP="00120818">
      <w:r>
        <w:t>Zapoge 3d, 1217 Vodice</w:t>
      </w:r>
    </w:p>
    <w:p w:rsidR="00120818" w:rsidRDefault="00120818" w:rsidP="00120818"/>
    <w:p w:rsidR="00120818" w:rsidRPr="00C56FA7" w:rsidRDefault="00120818" w:rsidP="00120818">
      <w:pPr>
        <w:jc w:val="both"/>
        <w:rPr>
          <w:b/>
          <w:sz w:val="20"/>
          <w:szCs w:val="20"/>
        </w:rPr>
      </w:pPr>
      <w:r w:rsidRPr="00C56FA7">
        <w:rPr>
          <w:b/>
          <w:sz w:val="20"/>
          <w:szCs w:val="20"/>
        </w:rPr>
        <w:t xml:space="preserve">Zadeva:  Obvestilo </w:t>
      </w:r>
      <w:r>
        <w:rPr>
          <w:b/>
          <w:sz w:val="20"/>
          <w:szCs w:val="20"/>
        </w:rPr>
        <w:t>kandidatom za pridobitev kinološkega naziva</w:t>
      </w:r>
    </w:p>
    <w:p w:rsidR="00120818" w:rsidRDefault="00120818" w:rsidP="00120818">
      <w:pPr>
        <w:jc w:val="both"/>
        <w:rPr>
          <w:sz w:val="20"/>
          <w:szCs w:val="20"/>
        </w:rPr>
      </w:pPr>
      <w:r w:rsidRPr="00C56FA7">
        <w:rPr>
          <w:sz w:val="20"/>
          <w:szCs w:val="20"/>
        </w:rPr>
        <w:t>Spoštovani,</w:t>
      </w:r>
    </w:p>
    <w:p w:rsidR="00120818" w:rsidRPr="00090680" w:rsidRDefault="00120818" w:rsidP="00120818">
      <w:pPr>
        <w:jc w:val="both"/>
        <w:rPr>
          <w:b/>
          <w:sz w:val="20"/>
          <w:szCs w:val="20"/>
          <w:u w:val="single"/>
        </w:rPr>
      </w:pPr>
      <w:r>
        <w:rPr>
          <w:sz w:val="20"/>
          <w:szCs w:val="20"/>
        </w:rPr>
        <w:t>Pisni del izpitov za pridobitev različnih nazivo</w:t>
      </w:r>
      <w:r w:rsidR="00FC037A">
        <w:rPr>
          <w:sz w:val="20"/>
          <w:szCs w:val="20"/>
        </w:rPr>
        <w:t>v za področje šolanja  psov bo</w:t>
      </w:r>
      <w:r>
        <w:rPr>
          <w:sz w:val="20"/>
          <w:szCs w:val="20"/>
        </w:rPr>
        <w:t xml:space="preserve"> </w:t>
      </w:r>
      <w:r w:rsidRPr="00090680">
        <w:rPr>
          <w:b/>
          <w:sz w:val="20"/>
          <w:szCs w:val="20"/>
          <w:u w:val="single"/>
        </w:rPr>
        <w:t>v soboto</w:t>
      </w:r>
      <w:r w:rsidR="00090680">
        <w:rPr>
          <w:b/>
          <w:sz w:val="20"/>
          <w:szCs w:val="20"/>
          <w:u w:val="single"/>
        </w:rPr>
        <w:t>,</w:t>
      </w:r>
      <w:r w:rsidRPr="00090680">
        <w:rPr>
          <w:b/>
          <w:sz w:val="20"/>
          <w:szCs w:val="20"/>
          <w:u w:val="single"/>
        </w:rPr>
        <w:t xml:space="preserve"> 15. septembra 2018 ob 09</w:t>
      </w:r>
      <w:r w:rsidR="00FC037A">
        <w:rPr>
          <w:b/>
          <w:sz w:val="20"/>
          <w:szCs w:val="20"/>
          <w:u w:val="single"/>
        </w:rPr>
        <w:t>.</w:t>
      </w:r>
      <w:r w:rsidRPr="00090680">
        <w:rPr>
          <w:b/>
          <w:sz w:val="20"/>
          <w:szCs w:val="20"/>
          <w:u w:val="single"/>
        </w:rPr>
        <w:t xml:space="preserve"> uri v prostorih Krajevne skupnosti Spodnja Slivnica, Spodnja Slivnica </w:t>
      </w:r>
      <w:r w:rsidR="00090680" w:rsidRPr="00090680">
        <w:rPr>
          <w:b/>
          <w:sz w:val="20"/>
          <w:szCs w:val="20"/>
          <w:u w:val="single"/>
        </w:rPr>
        <w:t xml:space="preserve">16 pri Grosuplju. </w:t>
      </w:r>
    </w:p>
    <w:p w:rsidR="00090680" w:rsidRDefault="00090680" w:rsidP="00120818">
      <w:pPr>
        <w:jc w:val="both"/>
        <w:rPr>
          <w:sz w:val="20"/>
          <w:szCs w:val="20"/>
        </w:rPr>
      </w:pPr>
      <w:r>
        <w:rPr>
          <w:sz w:val="20"/>
          <w:szCs w:val="20"/>
        </w:rPr>
        <w:t>Prihod udele</w:t>
      </w:r>
      <w:r w:rsidR="00663B1F">
        <w:rPr>
          <w:sz w:val="20"/>
          <w:szCs w:val="20"/>
        </w:rPr>
        <w:t xml:space="preserve">žencev pričakujemo od 08,15 do </w:t>
      </w:r>
      <w:r>
        <w:rPr>
          <w:sz w:val="20"/>
          <w:szCs w:val="20"/>
        </w:rPr>
        <w:t>8,50 ure. Pisni del izpita se bo pričel ob 09 uri. Kandidati naj imajo s seboj pisalo.</w:t>
      </w:r>
    </w:p>
    <w:p w:rsidR="00090680" w:rsidRDefault="00090680" w:rsidP="00120818">
      <w:pPr>
        <w:jc w:val="both"/>
        <w:rPr>
          <w:sz w:val="20"/>
          <w:szCs w:val="20"/>
        </w:rPr>
      </w:pPr>
      <w:r w:rsidRPr="00090680">
        <w:rPr>
          <w:b/>
          <w:sz w:val="20"/>
          <w:szCs w:val="20"/>
          <w:u w:val="single"/>
        </w:rPr>
        <w:t>Pisni del za polagalce bo 31.10.2018 in praktični del 3. 11.2018</w:t>
      </w:r>
      <w:r>
        <w:rPr>
          <w:sz w:val="20"/>
          <w:szCs w:val="20"/>
        </w:rPr>
        <w:t xml:space="preserve"> / tak je bil dogovor na zadnjem tečaju/. </w:t>
      </w:r>
    </w:p>
    <w:p w:rsidR="00090680" w:rsidRDefault="00090680" w:rsidP="00120818">
      <w:pPr>
        <w:jc w:val="both"/>
        <w:rPr>
          <w:sz w:val="20"/>
          <w:szCs w:val="20"/>
        </w:rPr>
      </w:pPr>
      <w:r w:rsidRPr="00663B1F">
        <w:rPr>
          <w:b/>
          <w:sz w:val="20"/>
          <w:szCs w:val="20"/>
        </w:rPr>
        <w:t>Markerji bodo imeli praktični del izpita 31.10.2018</w:t>
      </w:r>
      <w:r>
        <w:rPr>
          <w:sz w:val="20"/>
          <w:szCs w:val="20"/>
        </w:rPr>
        <w:t>, pisni del pa lahko opravijo 15.9</w:t>
      </w:r>
      <w:r w:rsidR="00FC037A">
        <w:rPr>
          <w:sz w:val="20"/>
          <w:szCs w:val="20"/>
        </w:rPr>
        <w:t>.</w:t>
      </w:r>
      <w:r>
        <w:rPr>
          <w:sz w:val="20"/>
          <w:szCs w:val="20"/>
        </w:rPr>
        <w:t xml:space="preserve"> ali 31.10.2018.</w:t>
      </w:r>
    </w:p>
    <w:p w:rsidR="00090680" w:rsidRDefault="00090680" w:rsidP="00120818">
      <w:pPr>
        <w:jc w:val="both"/>
        <w:rPr>
          <w:sz w:val="20"/>
          <w:szCs w:val="20"/>
        </w:rPr>
      </w:pPr>
      <w:r>
        <w:rPr>
          <w:sz w:val="20"/>
          <w:szCs w:val="20"/>
        </w:rPr>
        <w:t>Kandidati, ki so se prijavili za dva naziva, bodo najprej pisali celotni test za prvi naziv in nato samo strokovni  del drugega izpita.</w:t>
      </w:r>
    </w:p>
    <w:p w:rsidR="00663B1F" w:rsidRDefault="00663B1F" w:rsidP="00120818">
      <w:pPr>
        <w:jc w:val="both"/>
        <w:rPr>
          <w:sz w:val="20"/>
          <w:szCs w:val="20"/>
        </w:rPr>
      </w:pPr>
      <w:r>
        <w:rPr>
          <w:sz w:val="20"/>
          <w:szCs w:val="20"/>
        </w:rPr>
        <w:t>V nadaljevanju imate tabelo vseh, ki ste se na izpit prijavili in tudi označeno za kaj naj bi pridobili kinološki naziv. Naproša</w:t>
      </w:r>
      <w:r w:rsidR="001B00C3">
        <w:rPr>
          <w:sz w:val="20"/>
          <w:szCs w:val="20"/>
        </w:rPr>
        <w:t>m vas, da tabelo, oziroma oznake</w:t>
      </w:r>
      <w:r>
        <w:rPr>
          <w:sz w:val="20"/>
          <w:szCs w:val="20"/>
        </w:rPr>
        <w:t xml:space="preserve"> pogledate in če smo pri prepisovanju vnesli kakšen podatek narobe, nam to sporočite najkasneje do četrtka, 13.09.2018 do 18 ure na mail </w:t>
      </w:r>
      <w:hyperlink r:id="rId7" w:history="1">
        <w:r w:rsidRPr="00EA223F">
          <w:rPr>
            <w:rStyle w:val="Hiperpovezava"/>
            <w:sz w:val="20"/>
            <w:szCs w:val="20"/>
          </w:rPr>
          <w:t>izobrazevanje.kzs@gmail.com</w:t>
        </w:r>
      </w:hyperlink>
      <w:r>
        <w:rPr>
          <w:sz w:val="20"/>
          <w:szCs w:val="20"/>
        </w:rPr>
        <w:t xml:space="preserve"> </w:t>
      </w:r>
    </w:p>
    <w:p w:rsidR="00663B1F" w:rsidRDefault="00663B1F" w:rsidP="0012081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 seznamu ni tistih kandidatov, ki so se prijavili, vendar njihove </w:t>
      </w:r>
      <w:r w:rsidRPr="00663B1F">
        <w:rPr>
          <w:b/>
          <w:sz w:val="20"/>
          <w:szCs w:val="20"/>
        </w:rPr>
        <w:t>prijave niso bile popolne</w:t>
      </w:r>
      <w:r>
        <w:rPr>
          <w:sz w:val="20"/>
          <w:szCs w:val="20"/>
        </w:rPr>
        <w:t xml:space="preserve"> in jih kljub opozorilu</w:t>
      </w:r>
      <w:r w:rsidR="001B00C3">
        <w:rPr>
          <w:sz w:val="20"/>
          <w:szCs w:val="20"/>
        </w:rPr>
        <w:t>,</w:t>
      </w:r>
      <w:r>
        <w:rPr>
          <w:sz w:val="20"/>
          <w:szCs w:val="20"/>
        </w:rPr>
        <w:t xml:space="preserve"> niso dopolnili. Če bodo to  storili do 22. oktobra, ko je zadnji rok za prijavo za izpite 31.10.2018, jih bomo povabili k preizkusu.</w:t>
      </w:r>
    </w:p>
    <w:p w:rsidR="00663B1F" w:rsidRDefault="00663B1F" w:rsidP="00120818">
      <w:pPr>
        <w:jc w:val="both"/>
        <w:rPr>
          <w:sz w:val="20"/>
          <w:szCs w:val="20"/>
        </w:rPr>
      </w:pPr>
      <w:r>
        <w:rPr>
          <w:sz w:val="20"/>
          <w:szCs w:val="20"/>
        </w:rPr>
        <w:t>V imenu Komisije za izobraževanje in izpite in v imenu vseh treh ostalih strokovnih komisij, ki sodelujejo pri izobraževanju, vam želim veliko uspeha pri pismenem delu izpita in seveda tudi v nadaljevanju na praktičnem delu.</w:t>
      </w:r>
    </w:p>
    <w:p w:rsidR="00120818" w:rsidRPr="00C56FA7" w:rsidRDefault="00120818" w:rsidP="00120818">
      <w:pPr>
        <w:jc w:val="both"/>
        <w:rPr>
          <w:rFonts w:cs="Tahoma"/>
          <w:sz w:val="20"/>
          <w:szCs w:val="20"/>
        </w:rPr>
      </w:pPr>
    </w:p>
    <w:p w:rsidR="00120818" w:rsidRPr="00C56FA7" w:rsidRDefault="00120818" w:rsidP="00CA56A3">
      <w:pPr>
        <w:spacing w:after="60"/>
        <w:jc w:val="both"/>
        <w:rPr>
          <w:sz w:val="20"/>
          <w:szCs w:val="20"/>
        </w:rPr>
      </w:pPr>
      <w:r w:rsidRPr="00C56FA7">
        <w:rPr>
          <w:sz w:val="20"/>
          <w:szCs w:val="20"/>
        </w:rPr>
        <w:t>Lepo pozdravljeni,</w:t>
      </w:r>
    </w:p>
    <w:p w:rsidR="00120818" w:rsidRPr="00C56FA7" w:rsidRDefault="00120818" w:rsidP="00CA56A3">
      <w:pPr>
        <w:spacing w:after="60"/>
        <w:jc w:val="both"/>
        <w:rPr>
          <w:sz w:val="20"/>
          <w:szCs w:val="20"/>
        </w:rPr>
      </w:pPr>
      <w:r w:rsidRPr="00C56FA7">
        <w:rPr>
          <w:sz w:val="20"/>
          <w:szCs w:val="20"/>
        </w:rPr>
        <w:t>Branko Puš l.r.</w:t>
      </w:r>
    </w:p>
    <w:p w:rsidR="00120818" w:rsidRPr="00C56FA7" w:rsidRDefault="00120818" w:rsidP="00CA56A3">
      <w:pPr>
        <w:spacing w:after="60"/>
        <w:jc w:val="both"/>
        <w:rPr>
          <w:sz w:val="20"/>
          <w:szCs w:val="20"/>
        </w:rPr>
      </w:pPr>
      <w:r w:rsidRPr="00C56FA7">
        <w:rPr>
          <w:sz w:val="20"/>
          <w:szCs w:val="20"/>
        </w:rPr>
        <w:t>Predsednik Komisije za izobraževanje in izpite</w:t>
      </w:r>
    </w:p>
    <w:p w:rsidR="00120818" w:rsidRPr="00C56FA7" w:rsidRDefault="00120818" w:rsidP="00CA56A3">
      <w:pPr>
        <w:spacing w:after="60"/>
        <w:jc w:val="both"/>
        <w:rPr>
          <w:sz w:val="20"/>
          <w:szCs w:val="20"/>
        </w:rPr>
      </w:pPr>
      <w:r w:rsidRPr="00C56FA7">
        <w:rPr>
          <w:sz w:val="20"/>
          <w:szCs w:val="20"/>
        </w:rPr>
        <w:t>pri Kinološki zvezi Slovenije</w:t>
      </w:r>
    </w:p>
    <w:p w:rsidR="00F67CAF" w:rsidRDefault="00F67CAF" w:rsidP="00663B1F">
      <w:pPr>
        <w:jc w:val="both"/>
      </w:pPr>
    </w:p>
    <w:p w:rsidR="00CA56A3" w:rsidRDefault="00CA56A3" w:rsidP="00663B1F">
      <w:pPr>
        <w:jc w:val="both"/>
      </w:pPr>
    </w:p>
    <w:tbl>
      <w:tblPr>
        <w:tblW w:w="1222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2329"/>
        <w:gridCol w:w="761"/>
        <w:gridCol w:w="343"/>
        <w:gridCol w:w="650"/>
        <w:gridCol w:w="425"/>
        <w:gridCol w:w="567"/>
        <w:gridCol w:w="508"/>
        <w:gridCol w:w="626"/>
        <w:gridCol w:w="992"/>
        <w:gridCol w:w="1134"/>
        <w:gridCol w:w="1134"/>
        <w:gridCol w:w="2375"/>
      </w:tblGrid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  <w:tc>
          <w:tcPr>
            <w:tcW w:w="714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kinološki naziv, ki ga kandidat želi pridobiti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priimek in ime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vodja osnovne</w:t>
            </w:r>
          </w:p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 xml:space="preserve"> vrste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vodja OŠ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CA56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marker</w:t>
            </w:r>
            <w:proofErr w:type="spellEnd"/>
            <w:r w:rsidRPr="00CA56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 xml:space="preserve"> OŠ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polagalec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vodja o. vrste RO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vodja šolanja RO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CA56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INŠ.LOVSKIH</w:t>
            </w:r>
            <w:proofErr w:type="spellEnd"/>
            <w:r w:rsidRPr="00CA56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 xml:space="preserve"> PSOV 1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Ajdnik Nina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2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Babnik Nataša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3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Balantič Nežka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Blenkuš Urša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Boštjančič Tomaž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Cerar Maja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Čarman Jernej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8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Čebašek Jaka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9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Čirić Neža Žana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10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proofErr w:type="spellStart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Dajčman</w:t>
            </w:r>
            <w:proofErr w:type="spellEnd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Gašper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11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Dimec Metka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12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proofErr w:type="spellStart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Falnoga</w:t>
            </w:r>
            <w:proofErr w:type="spellEnd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Rebeka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13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Gabrijelčič Tina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14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proofErr w:type="spellStart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Gluvić</w:t>
            </w:r>
            <w:proofErr w:type="spellEnd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Anja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15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Gradišar Monika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16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Hace Helena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17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proofErr w:type="spellStart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Herej</w:t>
            </w:r>
            <w:proofErr w:type="spellEnd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Štefan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18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proofErr w:type="spellStart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Holer</w:t>
            </w:r>
            <w:proofErr w:type="spellEnd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Maja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19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Horvat Barbara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20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Hrovatin </w:t>
            </w:r>
            <w:proofErr w:type="spellStart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Aneta</w:t>
            </w:r>
            <w:proofErr w:type="spellEnd"/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21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proofErr w:type="spellStart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Jankovec</w:t>
            </w:r>
            <w:proofErr w:type="spellEnd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Maja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22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Jurman Ljubomir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23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Kamenik Pavel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24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proofErr w:type="spellStart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Koglot</w:t>
            </w:r>
            <w:proofErr w:type="spellEnd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Jasna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25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proofErr w:type="spellStart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Koler</w:t>
            </w:r>
            <w:proofErr w:type="spellEnd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Suzana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26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Korošec Marjan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27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Kos David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28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Kos Miroslav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29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Kotar Alenka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30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Kožar Sandra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31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Kraigher Hojka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32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Krajnik Živa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33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Kralj Amanda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34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proofErr w:type="spellStart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Lenaršič</w:t>
            </w:r>
            <w:proofErr w:type="spellEnd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Mojca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35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Lužar Sanja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36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proofErr w:type="spellStart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Mičič</w:t>
            </w:r>
            <w:proofErr w:type="spellEnd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Brane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37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Majcen Zvonko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38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proofErr w:type="spellStart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Mihalj</w:t>
            </w:r>
            <w:proofErr w:type="spellEnd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Matej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39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Mihelak Karmen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40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Močnik Jože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41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Ocepek Monika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42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Opeka Andraž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43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Orel Špela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44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Oven Eva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73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45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Pečar Fras Jasmina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73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lastRenderedPageBreak/>
              <w:t>46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Podgoršek Primož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47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Pogač Nina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48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Pogelšek Ana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49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Puš Dušan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50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Rakovič Suzana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51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Resnik Elvis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52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Resnik Janja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53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Salmič Lea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54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Švigelj Tanja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55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Thaler Zupan Anja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56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proofErr w:type="spellStart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Tomasin</w:t>
            </w:r>
            <w:proofErr w:type="spellEnd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</w:t>
            </w:r>
            <w:proofErr w:type="spellStart"/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Salbi</w:t>
            </w:r>
            <w:proofErr w:type="spellEnd"/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57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Troha Ema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58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Ukmar Mateja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59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Valenčič Tamara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60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Vilar Andrej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61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Vintar Iva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62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Zemljak Sandra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63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Zorec Nikolaj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289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64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Zver Katarina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65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Žnidar Žan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66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Žnidaršič Jure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67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Žunkovič Simon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  <w:tr w:rsidR="00CA56A3" w:rsidRPr="00CA56A3" w:rsidTr="00CA56A3">
        <w:trPr>
          <w:trHeight w:val="300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>68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Žužek Martin 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</w:pPr>
            <w:r w:rsidRPr="00CA56A3">
              <w:rPr>
                <w:rFonts w:ascii="Calibri" w:eastAsia="Times New Roman" w:hAnsi="Calibri" w:cs="Times New Roman"/>
                <w:b/>
                <w:bCs/>
                <w:color w:val="FF0000"/>
                <w:lang w:eastAsia="sl-SI"/>
              </w:rPr>
              <w:t>1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56A3" w:rsidRPr="00CA56A3" w:rsidRDefault="00CA56A3" w:rsidP="00CA56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</w:p>
        </w:tc>
      </w:tr>
    </w:tbl>
    <w:p w:rsidR="00F67686" w:rsidRDefault="00F67686" w:rsidP="00663B1F">
      <w:pPr>
        <w:jc w:val="both"/>
      </w:pPr>
    </w:p>
    <w:p w:rsidR="00CA56A3" w:rsidRDefault="00CA56A3">
      <w:pPr>
        <w:spacing w:after="160" w:line="259" w:lineRule="auto"/>
      </w:pPr>
      <w:r>
        <w:br w:type="page"/>
      </w:r>
    </w:p>
    <w:p w:rsidR="00F67686" w:rsidRDefault="00F67686" w:rsidP="00663B1F">
      <w:pPr>
        <w:jc w:val="both"/>
      </w:pPr>
      <w:r>
        <w:lastRenderedPageBreak/>
        <w:t>Kako do predavalnice??</w:t>
      </w:r>
    </w:p>
    <w:p w:rsidR="00F67686" w:rsidRDefault="00F67686" w:rsidP="00663B1F">
      <w:pPr>
        <w:jc w:val="both"/>
      </w:pPr>
      <w:r>
        <w:t>Avtocesto Ljubljana Grosuplje zapustite na prvem izvozu za Grosuplje in nato nadaljujete do samega centra Grosuplja, tam v krožišču zavijete desno in pot nadaljujete mimo železniške postaje / na desni/ policije in pošte / na levi/ vse do mostu čez železniško progo, kjer zavijete desno čez most in nato naravnost mimo  trgovine z gradbenim materialom SBS, radia Zeleni val , nato vas pot vodi v rahel desni ovinek. Po rahlem spustu, zavijete drugo cesto levo – tukaj imate že smerokaz za vas Spodnja Slivnica – nato se peljete dobrih 200 metrov do železniške proge, kjer zavijete desno in nato po dolini in v klanec in se pripeljete do vasi. Od oznake za vas , po približno 150 metrih pridete do avtobusnega postajališča in takoj za njim zavijete desno in prispeli ste na cilj. Prosim vas, da avtomobile parkirate na športnem dvorišču za Gasilskim domom , kjer bo dovolj prostora za vse udeležence.</w:t>
      </w:r>
    </w:p>
    <w:p w:rsidR="001B00C3" w:rsidRDefault="00F67686" w:rsidP="00663B1F">
      <w:pPr>
        <w:jc w:val="both"/>
      </w:pPr>
      <w:r>
        <w:t>Če pa ne bo šlo, lahko za »klic v sili« pokličete na 031 350 786.</w:t>
      </w:r>
      <w:bookmarkStart w:id="0" w:name="_GoBack"/>
      <w:bookmarkEnd w:id="0"/>
    </w:p>
    <w:p w:rsidR="00F67686" w:rsidRDefault="00F67686" w:rsidP="00663B1F">
      <w:pPr>
        <w:jc w:val="both"/>
      </w:pPr>
    </w:p>
    <w:p w:rsidR="00F67686" w:rsidRDefault="00EA59F3" w:rsidP="00663B1F">
      <w:pPr>
        <w:jc w:val="both"/>
      </w:pPr>
      <w:r>
        <w:rPr>
          <w:noProof/>
          <w:lang w:eastAsia="sl-SI"/>
        </w:rPr>
        <w:drawing>
          <wp:inline distT="0" distB="0" distL="0" distR="0" wp14:anchorId="1FDD85A9" wp14:editId="105D637D">
            <wp:extent cx="6568440" cy="5082540"/>
            <wp:effectExtent l="0" t="0" r="381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7A" w:rsidRDefault="00FC037A" w:rsidP="00663B1F">
      <w:pPr>
        <w:jc w:val="both"/>
      </w:pPr>
    </w:p>
    <w:p w:rsidR="00FC037A" w:rsidRDefault="00FC037A" w:rsidP="00663B1F">
      <w:pPr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69BE63A3" wp14:editId="48014B04">
            <wp:extent cx="5857875" cy="4590382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7943" cy="45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6A3" w:rsidRDefault="00CA56A3" w:rsidP="00663B1F">
      <w:pPr>
        <w:jc w:val="both"/>
      </w:pPr>
    </w:p>
    <w:p w:rsidR="00FC037A" w:rsidRDefault="00FC037A" w:rsidP="00663B1F">
      <w:pPr>
        <w:jc w:val="both"/>
      </w:pPr>
      <w:r>
        <w:rPr>
          <w:noProof/>
          <w:lang w:eastAsia="sl-SI"/>
        </w:rPr>
        <w:drawing>
          <wp:inline distT="0" distB="0" distL="0" distR="0" wp14:anchorId="74A7BA62" wp14:editId="61A62AF3">
            <wp:extent cx="6267882" cy="3978336"/>
            <wp:effectExtent l="0" t="0" r="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9551" cy="39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7A" w:rsidRDefault="00FC037A" w:rsidP="00663B1F">
      <w:pPr>
        <w:jc w:val="both"/>
      </w:pPr>
    </w:p>
    <w:sectPr w:rsidR="00FC037A" w:rsidSect="00CA56A3">
      <w:pgSz w:w="11906" w:h="16838"/>
      <w:pgMar w:top="1134" w:right="794" w:bottom="73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F4B14"/>
    <w:multiLevelType w:val="hybridMultilevel"/>
    <w:tmpl w:val="D1AEBFF6"/>
    <w:lvl w:ilvl="0" w:tplc="A95004C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6D0"/>
    <w:rsid w:val="00090680"/>
    <w:rsid w:val="00120818"/>
    <w:rsid w:val="001B00C3"/>
    <w:rsid w:val="003216D0"/>
    <w:rsid w:val="00663B1F"/>
    <w:rsid w:val="00CA56A3"/>
    <w:rsid w:val="00EA59F3"/>
    <w:rsid w:val="00F67686"/>
    <w:rsid w:val="00F67CAF"/>
    <w:rsid w:val="00FC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20818"/>
    <w:pPr>
      <w:spacing w:after="200" w:line="276" w:lineRule="auto"/>
    </w:pPr>
    <w:rPr>
      <w:rFonts w:ascii="Comic Sans MS" w:hAnsi="Comic Sans M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20818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zh-CN"/>
    </w:rPr>
  </w:style>
  <w:style w:type="character" w:styleId="Hiperpovezava">
    <w:name w:val="Hyperlink"/>
    <w:basedOn w:val="Privzetapisavaodstavka"/>
    <w:uiPriority w:val="99"/>
    <w:unhideWhenUsed/>
    <w:rsid w:val="00663B1F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5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56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20818"/>
    <w:pPr>
      <w:spacing w:after="200" w:line="276" w:lineRule="auto"/>
    </w:pPr>
    <w:rPr>
      <w:rFonts w:ascii="Comic Sans MS" w:hAnsi="Comic Sans M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20818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zh-CN"/>
    </w:rPr>
  </w:style>
  <w:style w:type="character" w:styleId="Hiperpovezava">
    <w:name w:val="Hyperlink"/>
    <w:basedOn w:val="Privzetapisavaodstavka"/>
    <w:uiPriority w:val="99"/>
    <w:unhideWhenUsed/>
    <w:rsid w:val="00663B1F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5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5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5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izobrazevanje.kzs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Poslovni sekretar KZS</cp:lastModifiedBy>
  <cp:revision>2</cp:revision>
  <dcterms:created xsi:type="dcterms:W3CDTF">2018-09-11T05:20:00Z</dcterms:created>
  <dcterms:modified xsi:type="dcterms:W3CDTF">2018-09-11T05:20:00Z</dcterms:modified>
</cp:coreProperties>
</file>