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818" w:rsidRDefault="00120818" w:rsidP="00120818">
      <w:r>
        <w:t xml:space="preserve">                                                  </w:t>
      </w:r>
      <w:r w:rsidRPr="00EB7A5D">
        <w:rPr>
          <w:noProof/>
          <w:lang w:eastAsia="sl-SI"/>
        </w:rPr>
        <w:drawing>
          <wp:inline distT="0" distB="0" distL="0" distR="0" wp14:anchorId="3F5E56E1" wp14:editId="2137C085">
            <wp:extent cx="1620562" cy="662151"/>
            <wp:effectExtent l="19050" t="0" r="0" b="0"/>
            <wp:docPr id="71" name="Slika 1" descr="C:\A-TISKARNA CS TISK\POSLANA POŠTA\KZS 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A-TISKARNA CS TISK\POSLANA POŠTA\KZS 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77" cy="6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86" w:rsidRPr="001E4793" w:rsidRDefault="00F67686" w:rsidP="00663B1F">
      <w:pPr>
        <w:jc w:val="both"/>
        <w:rPr>
          <w:rFonts w:ascii="Times New Roman" w:hAnsi="Times New Roman" w:cs="Times New Roman"/>
          <w:sz w:val="24"/>
          <w:szCs w:val="24"/>
        </w:rPr>
      </w:pPr>
      <w:r w:rsidRPr="001E4793">
        <w:rPr>
          <w:rFonts w:ascii="Times New Roman" w:hAnsi="Times New Roman" w:cs="Times New Roman"/>
          <w:sz w:val="24"/>
          <w:szCs w:val="24"/>
        </w:rPr>
        <w:t>Kako do predavalnice??</w:t>
      </w:r>
    </w:p>
    <w:p w:rsidR="00F67686" w:rsidRPr="001E4793" w:rsidRDefault="00F67686" w:rsidP="00663B1F">
      <w:pPr>
        <w:jc w:val="both"/>
        <w:rPr>
          <w:rFonts w:ascii="Times New Roman" w:hAnsi="Times New Roman" w:cs="Times New Roman"/>
          <w:sz w:val="24"/>
          <w:szCs w:val="24"/>
        </w:rPr>
      </w:pPr>
      <w:r w:rsidRPr="001E4793">
        <w:rPr>
          <w:rFonts w:ascii="Times New Roman" w:hAnsi="Times New Roman" w:cs="Times New Roman"/>
          <w:sz w:val="24"/>
          <w:szCs w:val="24"/>
        </w:rPr>
        <w:t>Avtocesto Ljubljana Grosuplje zapustite na prvem izvozu za Grosuplje in nato nadaljujete do samega centra Grosuplja, tam v krožišču zavijete desno in pot nadaljujete mimo železniške postaje / na desni/ policije in pošte / na levi/ vse do mostu čez železniško progo, kjer zavijete desno čez most in nato naravnost mimo  trgovine z gradbenim materialom SBS, radia Zeleni val , nato vas pot vodi v rahel desni ovinek. Po rahlem spustu, zavijete drugo cesto levo – tukaj imate že smerokaz za vas Spodnja Slivnica – nato se peljete dobrih 200 metrov do železniške proge, kjer zavijete desno in nato po dolini in v klanec in se pripeljete do vasi. Od oznake za vas , po približno 150 metrih pridete do avtobusnega postajališča in takoj za njim zavijete desno in prispeli ste na cilj. Prosim vas, da avtomobile parkirate na športnem dvorišču za Gasilskim domom , kjer bo dovolj prostora za vse udeležence.</w:t>
      </w:r>
    </w:p>
    <w:p w:rsidR="00F67686" w:rsidRPr="001E4793" w:rsidRDefault="00F67686" w:rsidP="00663B1F">
      <w:pPr>
        <w:jc w:val="both"/>
        <w:rPr>
          <w:rFonts w:ascii="Times New Roman" w:hAnsi="Times New Roman" w:cs="Times New Roman"/>
          <w:sz w:val="24"/>
          <w:szCs w:val="24"/>
        </w:rPr>
      </w:pPr>
      <w:r w:rsidRPr="001E4793">
        <w:rPr>
          <w:rFonts w:ascii="Times New Roman" w:hAnsi="Times New Roman" w:cs="Times New Roman"/>
          <w:sz w:val="24"/>
          <w:szCs w:val="24"/>
        </w:rPr>
        <w:t>Če pa ne bo šlo, lahko za »klic v sili« pokličete na 031 350 786.</w:t>
      </w:r>
    </w:p>
    <w:p w:rsidR="00F67686" w:rsidRDefault="00EA59F3" w:rsidP="00663B1F">
      <w:pPr>
        <w:jc w:val="both"/>
      </w:pPr>
      <w:r>
        <w:rPr>
          <w:noProof/>
          <w:lang w:eastAsia="sl-SI"/>
        </w:rPr>
        <w:drawing>
          <wp:inline distT="0" distB="0" distL="0" distR="0" wp14:anchorId="74A12A2A" wp14:editId="71C8517E">
            <wp:extent cx="6450268" cy="499110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1678" cy="499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7A" w:rsidRDefault="00FC037A" w:rsidP="00663B1F">
      <w:pPr>
        <w:jc w:val="both"/>
      </w:pPr>
    </w:p>
    <w:p w:rsidR="00FC037A" w:rsidRDefault="00FC037A" w:rsidP="00663B1F">
      <w:pPr>
        <w:jc w:val="both"/>
      </w:pPr>
      <w:bookmarkStart w:id="0" w:name="_GoBack"/>
      <w:bookmarkEnd w:id="0"/>
    </w:p>
    <w:p w:rsidR="00FC037A" w:rsidRDefault="00FC037A" w:rsidP="00663B1F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5B49D699" wp14:editId="354E5DA4">
            <wp:extent cx="5972175" cy="4679950"/>
            <wp:effectExtent l="0" t="0" r="9525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3720" cy="46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86" w:rsidRDefault="00FC037A" w:rsidP="00663B1F">
      <w:pPr>
        <w:jc w:val="both"/>
      </w:pPr>
      <w:r>
        <w:rPr>
          <w:noProof/>
          <w:lang w:eastAsia="sl-SI"/>
        </w:rPr>
        <w:drawing>
          <wp:inline distT="0" distB="0" distL="0" distR="0" wp14:anchorId="469C20EF" wp14:editId="392AAC2A">
            <wp:extent cx="6737994" cy="4276725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5862" cy="428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686" w:rsidSect="001E47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B14"/>
    <w:multiLevelType w:val="hybridMultilevel"/>
    <w:tmpl w:val="D1AEBFF6"/>
    <w:lvl w:ilvl="0" w:tplc="A95004C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6D0"/>
    <w:rsid w:val="00090680"/>
    <w:rsid w:val="00120818"/>
    <w:rsid w:val="001B00C3"/>
    <w:rsid w:val="001E4793"/>
    <w:rsid w:val="003216D0"/>
    <w:rsid w:val="00663B1F"/>
    <w:rsid w:val="00EA59F3"/>
    <w:rsid w:val="00F67686"/>
    <w:rsid w:val="00F67CAF"/>
    <w:rsid w:val="00FC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20818"/>
    <w:pPr>
      <w:spacing w:after="200" w:line="276" w:lineRule="auto"/>
    </w:pPr>
    <w:rPr>
      <w:rFonts w:ascii="Comic Sans MS" w:hAnsi="Comic Sans M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0818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zh-CN"/>
    </w:rPr>
  </w:style>
  <w:style w:type="character" w:styleId="Hiperpovezava">
    <w:name w:val="Hyperlink"/>
    <w:basedOn w:val="Privzetapisavaodstavka"/>
    <w:uiPriority w:val="99"/>
    <w:unhideWhenUsed/>
    <w:rsid w:val="00663B1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4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20818"/>
    <w:pPr>
      <w:spacing w:after="200" w:line="276" w:lineRule="auto"/>
    </w:pPr>
    <w:rPr>
      <w:rFonts w:ascii="Comic Sans MS" w:hAnsi="Comic Sans M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0818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zh-CN"/>
    </w:rPr>
  </w:style>
  <w:style w:type="character" w:styleId="Hiperpovezava">
    <w:name w:val="Hyperlink"/>
    <w:basedOn w:val="Privzetapisavaodstavka"/>
    <w:uiPriority w:val="99"/>
    <w:unhideWhenUsed/>
    <w:rsid w:val="00663B1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4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Poslovni sekretar KZS</cp:lastModifiedBy>
  <cp:revision>2</cp:revision>
  <dcterms:created xsi:type="dcterms:W3CDTF">2018-10-26T05:45:00Z</dcterms:created>
  <dcterms:modified xsi:type="dcterms:W3CDTF">2018-10-26T05:45:00Z</dcterms:modified>
</cp:coreProperties>
</file>