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B83" w:rsidRDefault="005C6B83" w:rsidP="005C6B83">
      <w:pPr>
        <w:pStyle w:val="Odstavekseznama"/>
      </w:pPr>
      <w:r>
        <w:t xml:space="preserve">                                        </w:t>
      </w:r>
      <w:r>
        <w:rPr>
          <w:noProof/>
          <w:lang w:eastAsia="sl-SI"/>
        </w:rPr>
        <w:drawing>
          <wp:inline distT="0" distB="0" distL="0" distR="0">
            <wp:extent cx="1623060" cy="662940"/>
            <wp:effectExtent l="0" t="0" r="0" b="3810"/>
            <wp:docPr id="1" name="Slika 1" descr="KZS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ZS LOGOTI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83" w:rsidRDefault="005C6B83" w:rsidP="005C6B83">
      <w:pPr>
        <w:pStyle w:val="Odstavekseznama"/>
      </w:pPr>
    </w:p>
    <w:p w:rsidR="005C6B83" w:rsidRDefault="005C6B83" w:rsidP="005C6B83">
      <w:pPr>
        <w:pStyle w:val="Odstavekseznama"/>
      </w:pPr>
    </w:p>
    <w:p w:rsidR="005C6B83" w:rsidRDefault="005C6B83" w:rsidP="005C6B8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PRIJAVNICA   ZA </w:t>
      </w:r>
      <w:r>
        <w:rPr>
          <w:rFonts w:ascii="Cambria" w:hAnsi="Cambria"/>
          <w:b/>
          <w:sz w:val="24"/>
          <w:szCs w:val="24"/>
        </w:rPr>
        <w:t xml:space="preserve">PRIPRAVNIŠTVO ZA ŠIRITEV PODROČJA SOJENJA  ZA 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5C6B83" w:rsidRDefault="005C6B83" w:rsidP="005C6B83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»OCENJEVANJE DELA ALI ZUNANJOSTI«</w:t>
      </w:r>
    </w:p>
    <w:p w:rsidR="005C6B83" w:rsidRDefault="005C6B83" w:rsidP="005C6B8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5C6B83" w:rsidRDefault="005C6B83" w:rsidP="005C6B83">
      <w:pPr>
        <w:spacing w:after="0"/>
        <w:rPr>
          <w:rFonts w:ascii="Cambria" w:hAnsi="Cambria"/>
          <w:b/>
          <w:sz w:val="18"/>
          <w:szCs w:val="18"/>
        </w:rPr>
      </w:pPr>
    </w:p>
    <w:p w:rsidR="005C6B83" w:rsidRDefault="005C6B83" w:rsidP="005C6B83">
      <w:pPr>
        <w:spacing w:after="0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Spodaj podpisani kinološki sodnik-ca, se prijavljam za pripravništvo za širitev področja sojenja</w:t>
      </w:r>
    </w:p>
    <w:p w:rsidR="005C6B83" w:rsidRDefault="005C6B83" w:rsidP="005C6B83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  <w:gridCol w:w="5665"/>
      </w:tblGrid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Priimek in ime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Rojen-a (datum in kraj)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Naslov (ulica in hišna številka)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Poštna številka in kraj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Dokončana stopnja izobrazbe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Znanje tujih jezikov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Št. telefona/mobilnega telefona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5C6B83" w:rsidTr="005C6B83">
        <w:trPr>
          <w:trHeight w:hRule="exact" w:val="34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B83" w:rsidRDefault="005C6B83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E-pošta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B83" w:rsidRDefault="005C6B83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5C6B83" w:rsidRDefault="005C6B83" w:rsidP="005C6B83">
      <w:pPr>
        <w:spacing w:after="0"/>
        <w:jc w:val="both"/>
        <w:rPr>
          <w:rFonts w:ascii="Cambria" w:hAnsi="Cambria"/>
          <w:sz w:val="16"/>
          <w:szCs w:val="16"/>
        </w:rPr>
      </w:pP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Želim postati kinološki sodniški pripravnik/-ca za : (vpiši pasmo-e, oziroma vrsto dela)</w:t>
      </w:r>
    </w:p>
    <w:p w:rsidR="005C6B83" w:rsidRDefault="005C6B83" w:rsidP="005C6B83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5C6B83" w:rsidTr="005C6B83">
        <w:trPr>
          <w:trHeight w:hRule="exact"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Ocenjevanje zunanjosti</w:t>
            </w:r>
          </w:p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zunanjosti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Pasma-e:  </w:t>
            </w:r>
          </w:p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C6B83" w:rsidTr="005C6B83">
        <w:trPr>
          <w:trHeight w:hRule="exact"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C6B83" w:rsidTr="005C6B83">
        <w:trPr>
          <w:trHeight w:hRule="exact"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Skupina FCI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C6B83" w:rsidTr="005C6B83">
        <w:trPr>
          <w:trHeight w:hRule="exact"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C6B83" w:rsidTr="005C6B83">
        <w:trPr>
          <w:trHeight w:hRule="exact" w:val="284"/>
        </w:trPr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C6B83" w:rsidTr="005C6B83">
        <w:trPr>
          <w:trHeight w:hRule="exact"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Ocenjevanje dela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83" w:rsidRDefault="005C6B83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C6B83" w:rsidRDefault="005C6B83" w:rsidP="005C6B83">
      <w:pPr>
        <w:spacing w:after="0"/>
        <w:jc w:val="both"/>
        <w:rPr>
          <w:rFonts w:ascii="Cambria" w:hAnsi="Cambria"/>
          <w:sz w:val="16"/>
          <w:szCs w:val="16"/>
        </w:rPr>
      </w:pP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Prilagam  zahtevane priloge/29 ČLEN  Pravilnik o izobraževanju /:</w:t>
      </w: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 / DOKAZILO O SOJENJU                                                             DA       NE</w:t>
      </w: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B/ DOKAZILO O OPRAVJENEM ZADNJEM IZPITU                DA       NE </w:t>
      </w: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C/KOPIJA PLAČILA TAKSE PO CENIKU KZS                           DA       NE </w:t>
      </w:r>
    </w:p>
    <w:p w:rsid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</w:p>
    <w:p w:rsidR="005C6B83" w:rsidRP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D/ DVE FOTOGRAFIJI ZA OSEBNI DOKUMENT                     DA       </w:t>
      </w:r>
      <w:bookmarkStart w:id="0" w:name="_GoBack"/>
      <w:bookmarkEnd w:id="0"/>
      <w:r>
        <w:rPr>
          <w:rFonts w:ascii="Cambria" w:hAnsi="Cambria"/>
          <w:sz w:val="24"/>
          <w:szCs w:val="24"/>
        </w:rPr>
        <w:t>NE</w:t>
      </w:r>
    </w:p>
    <w:p w:rsidR="005C6B83" w:rsidRPr="005C6B83" w:rsidRDefault="005C6B83" w:rsidP="005C6B83">
      <w:pPr>
        <w:spacing w:after="0"/>
        <w:jc w:val="both"/>
        <w:rPr>
          <w:rFonts w:ascii="Cambria" w:hAnsi="Cambria"/>
          <w:sz w:val="24"/>
          <w:szCs w:val="24"/>
        </w:rPr>
      </w:pPr>
    </w:p>
    <w:p w:rsidR="005C6B83" w:rsidRDefault="005C6B83" w:rsidP="005C6B83">
      <w:pPr>
        <w:spacing w:after="0"/>
        <w:jc w:val="both"/>
        <w:rPr>
          <w:rFonts w:ascii="Cambria" w:hAnsi="Cambria"/>
          <w:sz w:val="16"/>
          <w:szCs w:val="16"/>
        </w:rPr>
      </w:pPr>
    </w:p>
    <w:p w:rsidR="005C6B83" w:rsidRDefault="005C6B83" w:rsidP="005C6B83">
      <w:pPr>
        <w:spacing w:after="0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Kraj in datum:___________________________</w:t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Podpis prijavitelja ___________________________________</w:t>
      </w:r>
    </w:p>
    <w:p w:rsidR="005C6B83" w:rsidRDefault="005C6B83" w:rsidP="005C6B83"/>
    <w:p w:rsidR="005C6B83" w:rsidRDefault="005C6B83"/>
    <w:sectPr w:rsidR="005C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5"/>
    <w:rsid w:val="00397F95"/>
    <w:rsid w:val="005C6B83"/>
    <w:rsid w:val="00D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BC39"/>
  <w15:chartTrackingRefBased/>
  <w15:docId w15:val="{0DA6C72F-CB45-4F96-B827-8048A243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6B83"/>
    <w:pPr>
      <w:spacing w:after="200" w:line="276" w:lineRule="auto"/>
    </w:pPr>
    <w:rPr>
      <w:rFonts w:ascii="Comic Sans MS" w:hAnsi="Comic Sans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6B83"/>
    <w:pPr>
      <w:ind w:left="720"/>
      <w:contextualSpacing/>
    </w:pPr>
  </w:style>
  <w:style w:type="table" w:styleId="Tabelamrea">
    <w:name w:val="Table Grid"/>
    <w:basedOn w:val="Navadnatabela"/>
    <w:rsid w:val="005C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2021-02-24T20:01:00Z</dcterms:created>
  <dcterms:modified xsi:type="dcterms:W3CDTF">2021-02-24T20:15:00Z</dcterms:modified>
</cp:coreProperties>
</file>