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72E" w:rsidRDefault="00B6772E" w:rsidP="00B6772E">
      <w:r>
        <w:t xml:space="preserve">                                                               </w:t>
      </w:r>
      <w:r w:rsidRPr="00EB7A5D">
        <w:rPr>
          <w:noProof/>
          <w:lang w:eastAsia="sl-SI"/>
        </w:rPr>
        <w:drawing>
          <wp:inline distT="0" distB="0" distL="0" distR="0" wp14:anchorId="46A32225" wp14:editId="7B61C319">
            <wp:extent cx="1620562" cy="662151"/>
            <wp:effectExtent l="19050" t="0" r="0" b="0"/>
            <wp:docPr id="1" name="Slika 1" descr="C:\A-TISKARNA CS TISK\POSLANA POŠTA\KZS 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A-TISKARNA CS TISK\POSLANA POŠTA\KZS LOGOTI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777" cy="66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</w:t>
      </w:r>
    </w:p>
    <w:p w:rsidR="00B6772E" w:rsidRDefault="00B6772E" w:rsidP="00B6772E">
      <w:r>
        <w:t xml:space="preserve">Kinološka zveza Slovenije                                        </w:t>
      </w:r>
      <w:r w:rsidR="007324DA">
        <w:t xml:space="preserve">              Spodnja Slivnica,</w:t>
      </w:r>
      <w:r w:rsidR="00D70210">
        <w:t>23.02.2021</w:t>
      </w:r>
    </w:p>
    <w:p w:rsidR="00B6772E" w:rsidRDefault="00B6772E" w:rsidP="00B6772E">
      <w:r>
        <w:t xml:space="preserve">Komisija za izobraževanje in izpite </w:t>
      </w:r>
    </w:p>
    <w:p w:rsidR="00B6772E" w:rsidRDefault="00B6772E" w:rsidP="00B6772E">
      <w:r>
        <w:t>Zapoge 3d, 1217 Vodice</w:t>
      </w:r>
    </w:p>
    <w:p w:rsidR="00B6772E" w:rsidRDefault="00B6772E" w:rsidP="00B6772E"/>
    <w:p w:rsidR="00B6772E" w:rsidRDefault="00B6772E" w:rsidP="00B6772E">
      <w:r>
        <w:t>Zadeva : razpored pisnega dela izpita za pridobitev strokovnega kinološkega naziva</w:t>
      </w:r>
    </w:p>
    <w:p w:rsidR="00D70210" w:rsidRDefault="00B6772E" w:rsidP="00B6772E">
      <w:r>
        <w:t xml:space="preserve">Obveščamo vas, da so strokovne komisije </w:t>
      </w:r>
      <w:r w:rsidR="00BD24DB">
        <w:t>16.10</w:t>
      </w:r>
      <w:r>
        <w:t xml:space="preserve">.2020 pregledale prispele prijave za pridobitev strokovnega kinološkega naziva. </w:t>
      </w:r>
      <w:r w:rsidR="00261810">
        <w:t xml:space="preserve">Posamezniki ste do konca leta 2020 dostavili tudi manjkajočo dokumentacijo. </w:t>
      </w:r>
      <w:r>
        <w:t xml:space="preserve">Prijave, ki so </w:t>
      </w:r>
      <w:r w:rsidR="00F225BF">
        <w:t xml:space="preserve">v </w:t>
      </w:r>
      <w:r>
        <w:t>spodnji razpredelnici</w:t>
      </w:r>
      <w:r w:rsidR="00F225BF">
        <w:t>,</w:t>
      </w:r>
      <w:r>
        <w:t xml:space="preserve"> so bile  popolne, zato imenovane vabimo na pisni del izpita.</w:t>
      </w:r>
      <w:r w:rsidR="00BD24DB">
        <w:t xml:space="preserve"> </w:t>
      </w:r>
    </w:p>
    <w:p w:rsidR="00B6772E" w:rsidRDefault="00B6772E" w:rsidP="00B6772E">
      <w:r>
        <w:t xml:space="preserve">Pisni del izpita bo v </w:t>
      </w:r>
      <w:r w:rsidR="00261810">
        <w:rPr>
          <w:b/>
          <w:u w:val="single"/>
        </w:rPr>
        <w:t>nedeljo, 28. feb</w:t>
      </w:r>
      <w:r w:rsidR="00D70210">
        <w:rPr>
          <w:b/>
          <w:u w:val="single"/>
        </w:rPr>
        <w:t xml:space="preserve">ruarja 2021 </w:t>
      </w:r>
      <w:r w:rsidRPr="00B6772E">
        <w:rPr>
          <w:b/>
          <w:u w:val="single"/>
        </w:rPr>
        <w:t xml:space="preserve"> v veliki predavalnici Gasilskega centra v Grosuplju, Gasilska 6 v Grosuplju.</w:t>
      </w:r>
      <w:r>
        <w:t xml:space="preserve"> Kandidati </w:t>
      </w:r>
      <w:r w:rsidR="00944809">
        <w:t xml:space="preserve">– </w:t>
      </w:r>
      <w:proofErr w:type="spellStart"/>
      <w:r w:rsidR="00944809">
        <w:t>ke</w:t>
      </w:r>
      <w:proofErr w:type="spellEnd"/>
      <w:r w:rsidR="00944809">
        <w:t xml:space="preserve"> </w:t>
      </w:r>
      <w:r>
        <w:t>ste razporejeni v t</w:t>
      </w:r>
      <w:r w:rsidR="00BD24DB">
        <w:t>ri skupine.  Na izpit pridite 10</w:t>
      </w:r>
      <w:r>
        <w:t xml:space="preserve"> minut pred napisano uro, s seboj  prinesete </w:t>
      </w:r>
      <w:r w:rsidR="00BD24DB">
        <w:t>samo ustrezno pisalo</w:t>
      </w:r>
      <w:r w:rsidR="00261810">
        <w:t xml:space="preserve">  </w:t>
      </w:r>
      <w:r w:rsidR="00BD24DB">
        <w:t>, vse ostalo / telefon, tablični računalnik, gradivo, …./ pustite v avtomobilu.</w:t>
      </w:r>
      <w:r>
        <w:t xml:space="preserve"> </w:t>
      </w:r>
    </w:p>
    <w:p w:rsidR="00B6772E" w:rsidRDefault="00B6772E" w:rsidP="00B6772E">
      <w:r>
        <w:t xml:space="preserve">Zaradi </w:t>
      </w:r>
      <w:proofErr w:type="spellStart"/>
      <w:r>
        <w:t>covida</w:t>
      </w:r>
      <w:proofErr w:type="spellEnd"/>
      <w:r>
        <w:t xml:space="preserve"> 19, ste dolžni na izpite priti z zaščitnimi maskami in upoštevajte medsebojno razdaljo. </w:t>
      </w:r>
      <w:r w:rsidR="00BD24DB">
        <w:t xml:space="preserve">Pri prihodu počakajte pred vhodom, pred izpitom bomo prišli po vas. </w:t>
      </w:r>
      <w:r>
        <w:t>V predavalnici bo poskrbljeno za dovolj veliko medsebojno razdaljo in po vsaki s</w:t>
      </w:r>
      <w:r w:rsidR="00BD24DB">
        <w:t xml:space="preserve">kupini bomo prostor   razkužili in prezračili. </w:t>
      </w:r>
    </w:p>
    <w:p w:rsidR="00B6772E" w:rsidRDefault="00B6772E" w:rsidP="00B6772E">
      <w:r>
        <w:t xml:space="preserve">V tabeli </w:t>
      </w:r>
      <w:r w:rsidR="00376186">
        <w:t xml:space="preserve">je poleg vašega imena in priimka napisan tudi naziv za katerega boste opravljali izpit. Če je prišlo do kakšne napake, prosim, da to sporočite na mail </w:t>
      </w:r>
      <w:hyperlink r:id="rId5" w:history="1">
        <w:r w:rsidR="00376186" w:rsidRPr="006E5C8D">
          <w:rPr>
            <w:rStyle w:val="Hiperpovezava"/>
          </w:rPr>
          <w:t>izobrazevanje.kzs@gmail.com</w:t>
        </w:r>
      </w:hyperlink>
      <w:r w:rsidR="00376186">
        <w:t xml:space="preserve"> , da bomo napako pravočasno odpravili in za vas pripravili pravilen test. Vaše popravke pričakujem do </w:t>
      </w:r>
      <w:r w:rsidR="00D70210">
        <w:t xml:space="preserve">četrtka , 25.02.2021 do </w:t>
      </w:r>
      <w:r w:rsidR="00376186">
        <w:t xml:space="preserve"> 18 ure.</w:t>
      </w:r>
    </w:p>
    <w:p w:rsidR="00376186" w:rsidRDefault="00376186" w:rsidP="00B6772E">
      <w:r>
        <w:t xml:space="preserve">Tisti, ki že imate kakšen </w:t>
      </w:r>
      <w:r w:rsidR="00F225BF">
        <w:t xml:space="preserve">kinološki </w:t>
      </w:r>
      <w:r>
        <w:t>naziv pridobljen v izobraževanjih leta 2016 in 2018, boste pisali samo strokovni del testa, kot dokazilo pa s seboj prinesite izkaznico z nazivi.</w:t>
      </w:r>
    </w:p>
    <w:p w:rsidR="004F6709" w:rsidRDefault="00673566" w:rsidP="00B6772E">
      <w:r>
        <w:t>Pomen  kratic  pri nazivih:</w:t>
      </w:r>
    </w:p>
    <w:p w:rsidR="004F6709" w:rsidRDefault="004F6709" w:rsidP="00B6772E">
      <w:r>
        <w:t>VOVRO  - vodja osnovne vrste RO</w:t>
      </w:r>
    </w:p>
    <w:p w:rsidR="004F6709" w:rsidRDefault="004F6709" w:rsidP="00B6772E">
      <w:r>
        <w:t>VOVŠŠP – vodja osnovne vrste šolanja športnih psov</w:t>
      </w:r>
    </w:p>
    <w:p w:rsidR="004F6709" w:rsidRDefault="004F6709" w:rsidP="00B6772E">
      <w:r>
        <w:t>VOTŠŠP  - vodja osnovnega tečaja šolanja športnih psov</w:t>
      </w:r>
    </w:p>
    <w:p w:rsidR="004F6709" w:rsidRDefault="00F73A48" w:rsidP="00B6772E">
      <w:r>
        <w:t>VOVRO</w:t>
      </w:r>
      <w:r w:rsidR="004F6709">
        <w:t xml:space="preserve">    - marker</w:t>
      </w:r>
      <w:r>
        <w:t xml:space="preserve"> osnovnega šolanja</w:t>
      </w:r>
    </w:p>
    <w:p w:rsidR="008E678F" w:rsidRDefault="008E678F" w:rsidP="00B6772E">
      <w:r>
        <w:lastRenderedPageBreak/>
        <w:t xml:space="preserve">VOŠAG – vodja osnovnega </w:t>
      </w:r>
      <w:r w:rsidR="00F73A48">
        <w:t>šolanja</w:t>
      </w:r>
      <w:r>
        <w:t xml:space="preserve"> AG</w:t>
      </w:r>
    </w:p>
    <w:p w:rsidR="008E678F" w:rsidRDefault="008E678F" w:rsidP="00B6772E">
      <w:r>
        <w:t>VVSŠAG – vodja višje  stopnje šolanja AG</w:t>
      </w:r>
    </w:p>
    <w:p w:rsidR="00E32A31" w:rsidRDefault="00E32A31" w:rsidP="00B6772E">
      <w:r>
        <w:t xml:space="preserve">IŠLP – inštruktor šolanja lovskih psov </w:t>
      </w:r>
    </w:p>
    <w:p w:rsidR="00F73A48" w:rsidRDefault="00F73A48" w:rsidP="00B6772E"/>
    <w:p w:rsidR="00944809" w:rsidRDefault="00944809" w:rsidP="00B6772E">
      <w:r>
        <w:t xml:space="preserve">Prosimo </w:t>
      </w:r>
      <w:r w:rsidR="00AB790D">
        <w:t xml:space="preserve">, da ste točni pri prihodu </w:t>
      </w:r>
      <w:r>
        <w:t>, zamenjave</w:t>
      </w:r>
      <w:r w:rsidR="00D70210">
        <w:t xml:space="preserve"> v posamezni skupini niso možne, ker smo zaradi </w:t>
      </w:r>
      <w:proofErr w:type="spellStart"/>
      <w:r w:rsidR="00D70210">
        <w:t>covida</w:t>
      </w:r>
      <w:proofErr w:type="spellEnd"/>
      <w:r w:rsidR="00D70210">
        <w:t xml:space="preserve"> omejeni na število oseb v skupini.</w:t>
      </w:r>
    </w:p>
    <w:p w:rsidR="00370ACE" w:rsidRDefault="00673566" w:rsidP="00370ACE">
      <w:r>
        <w:t xml:space="preserve">Časovni razpored </w:t>
      </w:r>
      <w:r w:rsidR="00D70210">
        <w:t>za 28.02.2021</w:t>
      </w:r>
    </w:p>
    <w:p w:rsidR="00370ACE" w:rsidRPr="00944809" w:rsidRDefault="00370ACE" w:rsidP="00370ACE">
      <w:pPr>
        <w:rPr>
          <w:b/>
        </w:rPr>
      </w:pPr>
      <w:r w:rsidRPr="00944809">
        <w:rPr>
          <w:b/>
        </w:rPr>
        <w:t>Kraj : Gasilski center Grosuplje – velika predavalnica – drugo nadstropje</w:t>
      </w:r>
    </w:p>
    <w:p w:rsidR="00370ACE" w:rsidRPr="00AB790D" w:rsidRDefault="00A609BF" w:rsidP="00370ACE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1 skupina – prihod do 07,35 ure, pričetek dela ob 7,45</w:t>
      </w:r>
      <w:r w:rsidR="00370ACE" w:rsidRPr="00AB790D">
        <w:rPr>
          <w:b/>
          <w:sz w:val="20"/>
          <w:szCs w:val="20"/>
          <w:u w:val="single"/>
        </w:rPr>
        <w:t>. uri</w:t>
      </w:r>
      <w:r w:rsidR="00370ACE" w:rsidRPr="00AB790D">
        <w:rPr>
          <w:b/>
          <w:sz w:val="20"/>
          <w:szCs w:val="20"/>
        </w:rPr>
        <w:t>.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1137"/>
        <w:gridCol w:w="5662"/>
        <w:gridCol w:w="2552"/>
      </w:tblGrid>
      <w:tr w:rsidR="00C9663A" w:rsidRPr="00AB790D" w:rsidTr="00290034">
        <w:tc>
          <w:tcPr>
            <w:tcW w:w="1137" w:type="dxa"/>
          </w:tcPr>
          <w:p w:rsidR="00C9663A" w:rsidRPr="00AB790D" w:rsidRDefault="00C9663A" w:rsidP="0032684F">
            <w:pPr>
              <w:rPr>
                <w:sz w:val="20"/>
                <w:szCs w:val="20"/>
              </w:rPr>
            </w:pPr>
          </w:p>
        </w:tc>
        <w:tc>
          <w:tcPr>
            <w:tcW w:w="5662" w:type="dxa"/>
          </w:tcPr>
          <w:p w:rsidR="00C9663A" w:rsidRPr="00AB790D" w:rsidRDefault="00C9663A" w:rsidP="0032684F">
            <w:pPr>
              <w:rPr>
                <w:sz w:val="20"/>
                <w:szCs w:val="20"/>
              </w:rPr>
            </w:pPr>
            <w:r w:rsidRPr="00AB790D">
              <w:rPr>
                <w:sz w:val="20"/>
                <w:szCs w:val="20"/>
              </w:rPr>
              <w:t xml:space="preserve"> Priimek in ime </w:t>
            </w:r>
          </w:p>
        </w:tc>
        <w:tc>
          <w:tcPr>
            <w:tcW w:w="2552" w:type="dxa"/>
          </w:tcPr>
          <w:p w:rsidR="00C9663A" w:rsidRPr="00AB790D" w:rsidRDefault="00C9663A" w:rsidP="0032684F">
            <w:pPr>
              <w:rPr>
                <w:sz w:val="20"/>
                <w:szCs w:val="20"/>
              </w:rPr>
            </w:pPr>
            <w:r w:rsidRPr="00AB790D">
              <w:rPr>
                <w:sz w:val="20"/>
                <w:szCs w:val="20"/>
              </w:rPr>
              <w:t xml:space="preserve">   naziv</w:t>
            </w:r>
          </w:p>
        </w:tc>
      </w:tr>
      <w:tr w:rsidR="00C9663A" w:rsidRPr="00AB790D" w:rsidTr="00290034">
        <w:tc>
          <w:tcPr>
            <w:tcW w:w="1137" w:type="dxa"/>
          </w:tcPr>
          <w:p w:rsidR="00C9663A" w:rsidRPr="00FC7606" w:rsidRDefault="00C9663A" w:rsidP="0032684F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1</w:t>
            </w:r>
          </w:p>
        </w:tc>
        <w:tc>
          <w:tcPr>
            <w:tcW w:w="5662" w:type="dxa"/>
            <w:vAlign w:val="bottom"/>
          </w:tcPr>
          <w:p w:rsidR="00C9663A" w:rsidRPr="00A609BF" w:rsidRDefault="00C8456A" w:rsidP="003268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609BF">
              <w:rPr>
                <w:rFonts w:eastAsia="Times New Roman" w:cs="Arial"/>
                <w:b/>
                <w:sz w:val="20"/>
                <w:szCs w:val="20"/>
                <w:lang w:eastAsia="sl-SI"/>
              </w:rPr>
              <w:t>BERDEN ZLATKA</w:t>
            </w:r>
          </w:p>
        </w:tc>
        <w:tc>
          <w:tcPr>
            <w:tcW w:w="2552" w:type="dxa"/>
            <w:vAlign w:val="bottom"/>
          </w:tcPr>
          <w:p w:rsidR="00C9663A" w:rsidRPr="00AB790D" w:rsidRDefault="00F73A48" w:rsidP="00C966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darkGreen"/>
                <w:lang w:eastAsia="sl-SI"/>
              </w:rPr>
            </w:pPr>
            <w:r>
              <w:t>VOVŠŠP</w:t>
            </w:r>
          </w:p>
        </w:tc>
      </w:tr>
      <w:tr w:rsidR="00C8456A" w:rsidRPr="00AB790D" w:rsidTr="00290034">
        <w:tc>
          <w:tcPr>
            <w:tcW w:w="1137" w:type="dxa"/>
          </w:tcPr>
          <w:p w:rsidR="00C8456A" w:rsidRPr="00FC7606" w:rsidRDefault="00C8456A" w:rsidP="00C8456A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2</w:t>
            </w:r>
          </w:p>
        </w:tc>
        <w:tc>
          <w:tcPr>
            <w:tcW w:w="5662" w:type="dxa"/>
            <w:vAlign w:val="bottom"/>
          </w:tcPr>
          <w:p w:rsidR="00C8456A" w:rsidRPr="00A609BF" w:rsidRDefault="00C8456A" w:rsidP="00C8456A">
            <w:pPr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A609BF">
              <w:rPr>
                <w:rFonts w:eastAsia="Times New Roman" w:cs="Arial"/>
                <w:b/>
                <w:sz w:val="20"/>
                <w:szCs w:val="20"/>
                <w:lang w:eastAsia="sl-SI"/>
              </w:rPr>
              <w:t>HAUKO PALAVRIĆ NEDA</w:t>
            </w:r>
          </w:p>
        </w:tc>
        <w:tc>
          <w:tcPr>
            <w:tcW w:w="2552" w:type="dxa"/>
            <w:vAlign w:val="bottom"/>
          </w:tcPr>
          <w:p w:rsidR="00C8456A" w:rsidRPr="00AB790D" w:rsidRDefault="00F73A48" w:rsidP="00C845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sl-SI"/>
              </w:rPr>
            </w:pPr>
            <w:r>
              <w:t>VOVŠŠP</w:t>
            </w:r>
          </w:p>
        </w:tc>
      </w:tr>
      <w:tr w:rsidR="00C8456A" w:rsidRPr="00AB790D" w:rsidTr="00290034">
        <w:tc>
          <w:tcPr>
            <w:tcW w:w="1137" w:type="dxa"/>
          </w:tcPr>
          <w:p w:rsidR="00C8456A" w:rsidRPr="00FC7606" w:rsidRDefault="00C8456A" w:rsidP="00C8456A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3</w:t>
            </w:r>
          </w:p>
        </w:tc>
        <w:tc>
          <w:tcPr>
            <w:tcW w:w="5662" w:type="dxa"/>
            <w:vAlign w:val="bottom"/>
          </w:tcPr>
          <w:p w:rsidR="00C8456A" w:rsidRPr="00A609BF" w:rsidRDefault="00597E69" w:rsidP="00C8456A">
            <w:pPr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sl-SI"/>
              </w:rPr>
              <w:t>Baranja Mark</w:t>
            </w:r>
          </w:p>
        </w:tc>
        <w:tc>
          <w:tcPr>
            <w:tcW w:w="2552" w:type="dxa"/>
            <w:vAlign w:val="bottom"/>
          </w:tcPr>
          <w:p w:rsidR="00C8456A" w:rsidRPr="00AB790D" w:rsidRDefault="00FF5206" w:rsidP="00C845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darkGreen"/>
                <w:lang w:eastAsia="sl-SI"/>
              </w:rPr>
            </w:pPr>
            <w:r>
              <w:t>MOŠ</w:t>
            </w:r>
          </w:p>
        </w:tc>
      </w:tr>
      <w:tr w:rsidR="00C8456A" w:rsidRPr="00AB790D" w:rsidTr="00290034">
        <w:tc>
          <w:tcPr>
            <w:tcW w:w="1137" w:type="dxa"/>
          </w:tcPr>
          <w:p w:rsidR="00C8456A" w:rsidRPr="00FC7606" w:rsidRDefault="00C8456A" w:rsidP="00C8456A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4</w:t>
            </w:r>
          </w:p>
        </w:tc>
        <w:tc>
          <w:tcPr>
            <w:tcW w:w="5662" w:type="dxa"/>
            <w:vAlign w:val="bottom"/>
          </w:tcPr>
          <w:p w:rsidR="00C8456A" w:rsidRPr="00A609BF" w:rsidRDefault="00C8456A" w:rsidP="00C8456A">
            <w:pPr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A609BF">
              <w:rPr>
                <w:rFonts w:eastAsia="Times New Roman" w:cs="Arial"/>
                <w:b/>
                <w:sz w:val="20"/>
                <w:szCs w:val="20"/>
                <w:lang w:eastAsia="sl-SI"/>
              </w:rPr>
              <w:t>JANKOVIČ ALEŠ</w:t>
            </w:r>
          </w:p>
        </w:tc>
        <w:tc>
          <w:tcPr>
            <w:tcW w:w="2552" w:type="dxa"/>
            <w:vAlign w:val="bottom"/>
          </w:tcPr>
          <w:p w:rsidR="00C8456A" w:rsidRPr="00AB790D" w:rsidRDefault="00F73A48" w:rsidP="00C8456A">
            <w:pPr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sl-SI"/>
              </w:rPr>
            </w:pPr>
            <w:r>
              <w:t>MOŠ</w:t>
            </w:r>
          </w:p>
        </w:tc>
      </w:tr>
      <w:tr w:rsidR="00C8456A" w:rsidRPr="00AB790D" w:rsidTr="00290034">
        <w:tc>
          <w:tcPr>
            <w:tcW w:w="1137" w:type="dxa"/>
          </w:tcPr>
          <w:p w:rsidR="00C8456A" w:rsidRPr="00FC7606" w:rsidRDefault="00C8456A" w:rsidP="00C8456A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5</w:t>
            </w:r>
          </w:p>
        </w:tc>
        <w:tc>
          <w:tcPr>
            <w:tcW w:w="5662" w:type="dxa"/>
            <w:vAlign w:val="bottom"/>
          </w:tcPr>
          <w:p w:rsidR="00C8456A" w:rsidRPr="00A609BF" w:rsidRDefault="00C8456A" w:rsidP="00C8456A">
            <w:pPr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A609BF">
              <w:rPr>
                <w:rFonts w:eastAsia="Times New Roman" w:cs="Arial"/>
                <w:b/>
                <w:sz w:val="20"/>
                <w:szCs w:val="20"/>
                <w:lang w:eastAsia="sl-SI"/>
              </w:rPr>
              <w:t>JAGARINEC SARI</w:t>
            </w:r>
          </w:p>
        </w:tc>
        <w:tc>
          <w:tcPr>
            <w:tcW w:w="2552" w:type="dxa"/>
            <w:vAlign w:val="bottom"/>
          </w:tcPr>
          <w:p w:rsidR="00C8456A" w:rsidRPr="00AB790D" w:rsidRDefault="00F73A48" w:rsidP="00C845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darkGreen"/>
                <w:lang w:eastAsia="sl-SI"/>
              </w:rPr>
            </w:pPr>
            <w:r>
              <w:t>VOVŠŠP</w:t>
            </w:r>
          </w:p>
        </w:tc>
      </w:tr>
      <w:tr w:rsidR="00C8456A" w:rsidRPr="00AB790D" w:rsidTr="00290034">
        <w:tc>
          <w:tcPr>
            <w:tcW w:w="1137" w:type="dxa"/>
          </w:tcPr>
          <w:p w:rsidR="00C8456A" w:rsidRPr="00FC7606" w:rsidRDefault="00C8456A" w:rsidP="00C8456A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6</w:t>
            </w:r>
          </w:p>
        </w:tc>
        <w:tc>
          <w:tcPr>
            <w:tcW w:w="5662" w:type="dxa"/>
            <w:vAlign w:val="bottom"/>
          </w:tcPr>
          <w:p w:rsidR="00C8456A" w:rsidRPr="00A609BF" w:rsidRDefault="00C8456A" w:rsidP="00C8456A">
            <w:pPr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A609BF">
              <w:rPr>
                <w:rFonts w:eastAsia="Times New Roman" w:cs="Arial"/>
                <w:b/>
                <w:sz w:val="20"/>
                <w:szCs w:val="20"/>
                <w:lang w:eastAsia="sl-SI"/>
              </w:rPr>
              <w:t>KOCAN JOŽEF</w:t>
            </w:r>
          </w:p>
        </w:tc>
        <w:tc>
          <w:tcPr>
            <w:tcW w:w="2552" w:type="dxa"/>
            <w:vAlign w:val="bottom"/>
          </w:tcPr>
          <w:p w:rsidR="00C8456A" w:rsidRPr="00AB790D" w:rsidRDefault="00F73A48" w:rsidP="00C845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darkGreen"/>
                <w:lang w:eastAsia="sl-SI"/>
              </w:rPr>
            </w:pPr>
            <w:r>
              <w:t>VOVŠŠP</w:t>
            </w:r>
          </w:p>
        </w:tc>
      </w:tr>
      <w:tr w:rsidR="00C8456A" w:rsidRPr="00AB790D" w:rsidTr="00290034">
        <w:tc>
          <w:tcPr>
            <w:tcW w:w="1137" w:type="dxa"/>
          </w:tcPr>
          <w:p w:rsidR="00C8456A" w:rsidRPr="00FC7606" w:rsidRDefault="00C8456A" w:rsidP="00C8456A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7</w:t>
            </w:r>
          </w:p>
        </w:tc>
        <w:tc>
          <w:tcPr>
            <w:tcW w:w="5662" w:type="dxa"/>
            <w:vAlign w:val="bottom"/>
          </w:tcPr>
          <w:p w:rsidR="00C8456A" w:rsidRPr="00A609BF" w:rsidRDefault="00C8456A" w:rsidP="00C8456A">
            <w:pPr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A609BF">
              <w:rPr>
                <w:rFonts w:eastAsia="Times New Roman" w:cs="Arial"/>
                <w:b/>
                <w:sz w:val="20"/>
                <w:szCs w:val="20"/>
                <w:lang w:eastAsia="sl-SI"/>
              </w:rPr>
              <w:t>KOKALOVIĆ GREGOR</w:t>
            </w:r>
          </w:p>
        </w:tc>
        <w:tc>
          <w:tcPr>
            <w:tcW w:w="2552" w:type="dxa"/>
            <w:vAlign w:val="bottom"/>
          </w:tcPr>
          <w:p w:rsidR="00C8456A" w:rsidRPr="00AB790D" w:rsidRDefault="00F73A48" w:rsidP="00C845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darkGreen"/>
                <w:lang w:eastAsia="sl-SI"/>
              </w:rPr>
            </w:pPr>
            <w:r>
              <w:t>VOVŠŠP</w:t>
            </w:r>
          </w:p>
        </w:tc>
      </w:tr>
      <w:tr w:rsidR="00E32A31" w:rsidRPr="00AB790D" w:rsidTr="00290034">
        <w:tc>
          <w:tcPr>
            <w:tcW w:w="1137" w:type="dxa"/>
          </w:tcPr>
          <w:p w:rsidR="00E32A31" w:rsidRPr="00FC7606" w:rsidRDefault="00E32A31" w:rsidP="00E32A31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8</w:t>
            </w:r>
          </w:p>
        </w:tc>
        <w:tc>
          <w:tcPr>
            <w:tcW w:w="5662" w:type="dxa"/>
            <w:vAlign w:val="bottom"/>
          </w:tcPr>
          <w:p w:rsidR="00E32A31" w:rsidRPr="00A609BF" w:rsidRDefault="00E32A31" w:rsidP="00E32A31">
            <w:pPr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A609BF">
              <w:rPr>
                <w:rFonts w:eastAsia="Times New Roman" w:cs="Arial"/>
                <w:b/>
                <w:sz w:val="20"/>
                <w:szCs w:val="20"/>
                <w:lang w:eastAsia="sl-SI"/>
              </w:rPr>
              <w:t>TOMAŽIČ ANDREJ</w:t>
            </w:r>
          </w:p>
        </w:tc>
        <w:tc>
          <w:tcPr>
            <w:tcW w:w="2552" w:type="dxa"/>
            <w:vAlign w:val="bottom"/>
          </w:tcPr>
          <w:p w:rsidR="00E32A31" w:rsidRPr="00AB790D" w:rsidRDefault="00F73A48" w:rsidP="00E32A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darkGreen"/>
                <w:lang w:eastAsia="sl-SI"/>
              </w:rPr>
            </w:pPr>
            <w:r>
              <w:t>VOVŠŠP</w:t>
            </w:r>
          </w:p>
        </w:tc>
      </w:tr>
      <w:tr w:rsidR="00E32A31" w:rsidRPr="00AB790D" w:rsidTr="00290034">
        <w:tc>
          <w:tcPr>
            <w:tcW w:w="1137" w:type="dxa"/>
          </w:tcPr>
          <w:p w:rsidR="00E32A31" w:rsidRPr="00FC7606" w:rsidRDefault="00E32A31" w:rsidP="00E32A31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9</w:t>
            </w:r>
          </w:p>
        </w:tc>
        <w:tc>
          <w:tcPr>
            <w:tcW w:w="5662" w:type="dxa"/>
            <w:vAlign w:val="bottom"/>
          </w:tcPr>
          <w:p w:rsidR="00E32A31" w:rsidRPr="00A609BF" w:rsidRDefault="00E32A31" w:rsidP="00E32A31">
            <w:pPr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A609BF">
              <w:rPr>
                <w:rFonts w:eastAsia="Times New Roman" w:cs="Arial"/>
                <w:b/>
                <w:sz w:val="20"/>
                <w:szCs w:val="20"/>
                <w:lang w:eastAsia="sl-SI"/>
              </w:rPr>
              <w:t>VALENTE KRISTINA</w:t>
            </w:r>
          </w:p>
        </w:tc>
        <w:tc>
          <w:tcPr>
            <w:tcW w:w="2552" w:type="dxa"/>
            <w:vAlign w:val="bottom"/>
          </w:tcPr>
          <w:p w:rsidR="00E32A31" w:rsidRPr="00AB790D" w:rsidRDefault="00F73A48" w:rsidP="00E32A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darkGreen"/>
                <w:lang w:eastAsia="sl-SI"/>
              </w:rPr>
            </w:pPr>
            <w:r>
              <w:t>VOVŠŠP</w:t>
            </w:r>
          </w:p>
        </w:tc>
      </w:tr>
      <w:tr w:rsidR="00A609BF" w:rsidRPr="00AB790D" w:rsidTr="00290034">
        <w:tc>
          <w:tcPr>
            <w:tcW w:w="1137" w:type="dxa"/>
          </w:tcPr>
          <w:p w:rsidR="00A609BF" w:rsidRPr="00FC7606" w:rsidRDefault="00A609BF" w:rsidP="00A609BF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10</w:t>
            </w:r>
          </w:p>
        </w:tc>
        <w:tc>
          <w:tcPr>
            <w:tcW w:w="5662" w:type="dxa"/>
            <w:vAlign w:val="bottom"/>
          </w:tcPr>
          <w:p w:rsidR="00A609BF" w:rsidRPr="00A609BF" w:rsidRDefault="00597E69" w:rsidP="00A609BF">
            <w:pP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Baranja Domen</w:t>
            </w:r>
          </w:p>
        </w:tc>
        <w:tc>
          <w:tcPr>
            <w:tcW w:w="2552" w:type="dxa"/>
            <w:vAlign w:val="bottom"/>
          </w:tcPr>
          <w:p w:rsidR="00A609BF" w:rsidRPr="00AB790D" w:rsidRDefault="00FF5206" w:rsidP="00A609B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darkGreen"/>
                <w:lang w:eastAsia="sl-SI"/>
              </w:rPr>
            </w:pPr>
            <w:r>
              <w:t>MOŠ</w:t>
            </w:r>
          </w:p>
        </w:tc>
      </w:tr>
    </w:tbl>
    <w:p w:rsidR="00C8456A" w:rsidRDefault="00C8456A" w:rsidP="00370ACE">
      <w:pPr>
        <w:rPr>
          <w:b/>
          <w:sz w:val="20"/>
          <w:szCs w:val="20"/>
          <w:u w:val="single"/>
        </w:rPr>
      </w:pPr>
    </w:p>
    <w:p w:rsidR="00370ACE" w:rsidRPr="00AB790D" w:rsidRDefault="00A609BF" w:rsidP="00370AC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2 skupina – prihod do 10,20 uri, pričetek dela ob 10,30 </w:t>
      </w:r>
      <w:r w:rsidR="00370ACE" w:rsidRPr="00AB790D">
        <w:rPr>
          <w:b/>
          <w:sz w:val="20"/>
          <w:szCs w:val="20"/>
          <w:u w:val="single"/>
        </w:rPr>
        <w:t>uri.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1137"/>
        <w:gridCol w:w="5817"/>
        <w:gridCol w:w="2397"/>
      </w:tblGrid>
      <w:tr w:rsidR="00C9663A" w:rsidRPr="00AB790D" w:rsidTr="0032684F">
        <w:tc>
          <w:tcPr>
            <w:tcW w:w="1137" w:type="dxa"/>
          </w:tcPr>
          <w:p w:rsidR="00C9663A" w:rsidRPr="00AB790D" w:rsidRDefault="00C9663A" w:rsidP="0032684F">
            <w:pPr>
              <w:rPr>
                <w:sz w:val="20"/>
                <w:szCs w:val="20"/>
              </w:rPr>
            </w:pPr>
          </w:p>
        </w:tc>
        <w:tc>
          <w:tcPr>
            <w:tcW w:w="5817" w:type="dxa"/>
          </w:tcPr>
          <w:p w:rsidR="00C9663A" w:rsidRPr="00AB790D" w:rsidRDefault="00C9663A" w:rsidP="0032684F">
            <w:pPr>
              <w:rPr>
                <w:sz w:val="20"/>
                <w:szCs w:val="20"/>
              </w:rPr>
            </w:pPr>
            <w:r w:rsidRPr="00AB790D">
              <w:rPr>
                <w:sz w:val="20"/>
                <w:szCs w:val="20"/>
              </w:rPr>
              <w:t xml:space="preserve"> Priimek in ime </w:t>
            </w:r>
          </w:p>
        </w:tc>
        <w:tc>
          <w:tcPr>
            <w:tcW w:w="2397" w:type="dxa"/>
          </w:tcPr>
          <w:p w:rsidR="00C9663A" w:rsidRPr="00AB790D" w:rsidRDefault="00C9663A" w:rsidP="0032684F">
            <w:pPr>
              <w:rPr>
                <w:sz w:val="20"/>
                <w:szCs w:val="20"/>
              </w:rPr>
            </w:pPr>
            <w:r w:rsidRPr="00AB790D">
              <w:rPr>
                <w:sz w:val="20"/>
                <w:szCs w:val="20"/>
              </w:rPr>
              <w:t xml:space="preserve">   naziv</w:t>
            </w:r>
          </w:p>
        </w:tc>
      </w:tr>
      <w:tr w:rsidR="00C9663A" w:rsidRPr="00AB790D" w:rsidTr="0032684F">
        <w:tc>
          <w:tcPr>
            <w:tcW w:w="1137" w:type="dxa"/>
          </w:tcPr>
          <w:p w:rsidR="00C9663A" w:rsidRPr="00FC7606" w:rsidRDefault="00C9663A" w:rsidP="00C9663A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1</w:t>
            </w:r>
          </w:p>
        </w:tc>
        <w:tc>
          <w:tcPr>
            <w:tcW w:w="5817" w:type="dxa"/>
            <w:vAlign w:val="bottom"/>
          </w:tcPr>
          <w:p w:rsidR="00C9663A" w:rsidRPr="00A609BF" w:rsidRDefault="00B05C4F" w:rsidP="00C9663A">
            <w:pP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sl-SI"/>
              </w:rPr>
              <w:t>Danijel Markič</w:t>
            </w:r>
            <w:bookmarkStart w:id="0" w:name="_GoBack"/>
            <w:bookmarkEnd w:id="0"/>
          </w:p>
        </w:tc>
        <w:tc>
          <w:tcPr>
            <w:tcW w:w="2397" w:type="dxa"/>
            <w:vAlign w:val="bottom"/>
          </w:tcPr>
          <w:p w:rsidR="00C9663A" w:rsidRPr="00A609BF" w:rsidRDefault="00E32A31" w:rsidP="00C9663A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  <w:r w:rsidRPr="00A609BF">
              <w:t>IŠLP</w:t>
            </w:r>
          </w:p>
        </w:tc>
      </w:tr>
      <w:tr w:rsidR="00C8456A" w:rsidRPr="00AB790D" w:rsidTr="0032684F">
        <w:tc>
          <w:tcPr>
            <w:tcW w:w="1137" w:type="dxa"/>
          </w:tcPr>
          <w:p w:rsidR="00C8456A" w:rsidRPr="00FC7606" w:rsidRDefault="00C8456A" w:rsidP="00C8456A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2</w:t>
            </w:r>
          </w:p>
        </w:tc>
        <w:tc>
          <w:tcPr>
            <w:tcW w:w="5817" w:type="dxa"/>
            <w:vAlign w:val="bottom"/>
          </w:tcPr>
          <w:p w:rsidR="00C8456A" w:rsidRPr="00A609BF" w:rsidRDefault="00E32A31" w:rsidP="00C8456A">
            <w:pPr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A609BF">
              <w:rPr>
                <w:rFonts w:eastAsia="Times New Roman" w:cs="Arial"/>
                <w:b/>
                <w:sz w:val="20"/>
                <w:szCs w:val="20"/>
                <w:lang w:eastAsia="sl-SI"/>
              </w:rPr>
              <w:t>ŠABANI MIRSAD</w:t>
            </w:r>
          </w:p>
        </w:tc>
        <w:tc>
          <w:tcPr>
            <w:tcW w:w="2397" w:type="dxa"/>
            <w:vAlign w:val="bottom"/>
          </w:tcPr>
          <w:p w:rsidR="00C8456A" w:rsidRPr="00A609BF" w:rsidRDefault="00F73A48" w:rsidP="00C8456A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  <w:r w:rsidRPr="00A609BF">
              <w:t>VOVŠŠP</w:t>
            </w:r>
          </w:p>
        </w:tc>
      </w:tr>
      <w:tr w:rsidR="00597E69" w:rsidRPr="00AB790D" w:rsidTr="0032684F">
        <w:tc>
          <w:tcPr>
            <w:tcW w:w="1137" w:type="dxa"/>
          </w:tcPr>
          <w:p w:rsidR="00597E69" w:rsidRPr="00FC7606" w:rsidRDefault="00597E69" w:rsidP="00597E69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5817" w:type="dxa"/>
            <w:vAlign w:val="bottom"/>
          </w:tcPr>
          <w:p w:rsidR="00597E69" w:rsidRPr="00A609BF" w:rsidRDefault="00597E69" w:rsidP="00597E69">
            <w:pPr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A609BF">
              <w:rPr>
                <w:rFonts w:eastAsia="Times New Roman" w:cs="Arial"/>
                <w:b/>
                <w:sz w:val="20"/>
                <w:szCs w:val="20"/>
                <w:lang w:eastAsia="sl-SI"/>
              </w:rPr>
              <w:t>PEUNIK BLAŽ</w:t>
            </w:r>
          </w:p>
        </w:tc>
        <w:tc>
          <w:tcPr>
            <w:tcW w:w="2397" w:type="dxa"/>
            <w:vAlign w:val="bottom"/>
          </w:tcPr>
          <w:p w:rsidR="00597E69" w:rsidRPr="00A609BF" w:rsidRDefault="00FC7606" w:rsidP="00597E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t>VOT</w:t>
            </w:r>
            <w:r w:rsidR="00597E69" w:rsidRPr="00A609BF">
              <w:t>ŠŠP</w:t>
            </w:r>
          </w:p>
        </w:tc>
      </w:tr>
      <w:tr w:rsidR="00597E69" w:rsidRPr="00AB790D" w:rsidTr="0032684F">
        <w:tc>
          <w:tcPr>
            <w:tcW w:w="1137" w:type="dxa"/>
          </w:tcPr>
          <w:p w:rsidR="00597E69" w:rsidRPr="00FC7606" w:rsidRDefault="00597E69" w:rsidP="00597E69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4</w:t>
            </w:r>
          </w:p>
        </w:tc>
        <w:tc>
          <w:tcPr>
            <w:tcW w:w="5817" w:type="dxa"/>
            <w:vAlign w:val="bottom"/>
          </w:tcPr>
          <w:p w:rsidR="00597E69" w:rsidRPr="00A609BF" w:rsidRDefault="00597E69" w:rsidP="00597E69">
            <w:pPr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A609BF">
              <w:rPr>
                <w:rFonts w:eastAsia="Times New Roman" w:cs="Arial"/>
                <w:b/>
                <w:sz w:val="20"/>
                <w:szCs w:val="20"/>
                <w:lang w:eastAsia="sl-SI"/>
              </w:rPr>
              <w:t>PFEIFER BOŠTJAN</w:t>
            </w:r>
          </w:p>
        </w:tc>
        <w:tc>
          <w:tcPr>
            <w:tcW w:w="2397" w:type="dxa"/>
            <w:vAlign w:val="bottom"/>
          </w:tcPr>
          <w:p w:rsidR="00597E69" w:rsidRPr="00A609BF" w:rsidRDefault="00597E69" w:rsidP="00597E69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darkGreen"/>
                <w:lang w:eastAsia="sl-SI"/>
              </w:rPr>
            </w:pPr>
            <w:r w:rsidRPr="00A609BF">
              <w:t>VOVŠŠP</w:t>
            </w:r>
          </w:p>
        </w:tc>
      </w:tr>
      <w:tr w:rsidR="00597E69" w:rsidRPr="00AB790D" w:rsidTr="00A76B6E">
        <w:tc>
          <w:tcPr>
            <w:tcW w:w="1137" w:type="dxa"/>
          </w:tcPr>
          <w:p w:rsidR="00597E69" w:rsidRPr="00FC7606" w:rsidRDefault="00597E69" w:rsidP="00597E69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5</w:t>
            </w:r>
          </w:p>
        </w:tc>
        <w:tc>
          <w:tcPr>
            <w:tcW w:w="5817" w:type="dxa"/>
          </w:tcPr>
          <w:p w:rsidR="00597E69" w:rsidRPr="00A609BF" w:rsidRDefault="00597E69" w:rsidP="00597E69">
            <w:pPr>
              <w:rPr>
                <w:b/>
                <w:sz w:val="20"/>
                <w:szCs w:val="20"/>
              </w:rPr>
            </w:pPr>
            <w:r w:rsidRPr="00A609BF">
              <w:rPr>
                <w:rFonts w:eastAsia="Times New Roman" w:cs="Arial"/>
                <w:b/>
                <w:sz w:val="20"/>
                <w:szCs w:val="20"/>
                <w:lang w:eastAsia="sl-SI"/>
              </w:rPr>
              <w:t>PIPAN LAURA</w:t>
            </w:r>
          </w:p>
        </w:tc>
        <w:tc>
          <w:tcPr>
            <w:tcW w:w="2397" w:type="dxa"/>
            <w:vAlign w:val="bottom"/>
          </w:tcPr>
          <w:p w:rsidR="00597E69" w:rsidRPr="00A609BF" w:rsidRDefault="00597E69" w:rsidP="00597E69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darkGreen"/>
                <w:lang w:eastAsia="sl-SI"/>
              </w:rPr>
            </w:pPr>
            <w:r w:rsidRPr="00A609BF">
              <w:t>VOVŠŠP</w:t>
            </w:r>
          </w:p>
        </w:tc>
      </w:tr>
      <w:tr w:rsidR="00597E69" w:rsidRPr="00AB790D" w:rsidTr="00A76B6E">
        <w:tc>
          <w:tcPr>
            <w:tcW w:w="1137" w:type="dxa"/>
          </w:tcPr>
          <w:p w:rsidR="00597E69" w:rsidRPr="00FC7606" w:rsidRDefault="00597E69" w:rsidP="00597E69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6</w:t>
            </w:r>
          </w:p>
        </w:tc>
        <w:tc>
          <w:tcPr>
            <w:tcW w:w="5817" w:type="dxa"/>
            <w:vAlign w:val="bottom"/>
          </w:tcPr>
          <w:p w:rsidR="00597E69" w:rsidRPr="00A609BF" w:rsidRDefault="00597E69" w:rsidP="00597E69">
            <w:pPr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A609BF">
              <w:rPr>
                <w:rFonts w:eastAsia="Times New Roman" w:cs="Arial"/>
                <w:b/>
                <w:sz w:val="20"/>
                <w:szCs w:val="20"/>
                <w:lang w:eastAsia="sl-SI"/>
              </w:rPr>
              <w:t>Podgoršek Primož</w:t>
            </w:r>
          </w:p>
        </w:tc>
        <w:tc>
          <w:tcPr>
            <w:tcW w:w="2397" w:type="dxa"/>
            <w:vAlign w:val="bottom"/>
          </w:tcPr>
          <w:p w:rsidR="00597E69" w:rsidRPr="00A609BF" w:rsidRDefault="00FC7606" w:rsidP="00597E69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darkGreen"/>
                <w:lang w:eastAsia="sl-SI"/>
              </w:rPr>
            </w:pPr>
            <w:r>
              <w:t>VOT</w:t>
            </w:r>
            <w:r w:rsidR="00597E69" w:rsidRPr="00A609BF">
              <w:t>ŠŠP</w:t>
            </w:r>
          </w:p>
        </w:tc>
      </w:tr>
      <w:tr w:rsidR="00597E69" w:rsidRPr="00AB790D" w:rsidTr="00A76B6E">
        <w:tc>
          <w:tcPr>
            <w:tcW w:w="1137" w:type="dxa"/>
          </w:tcPr>
          <w:p w:rsidR="00597E69" w:rsidRPr="00FC7606" w:rsidRDefault="00597E69" w:rsidP="00597E69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7</w:t>
            </w:r>
          </w:p>
        </w:tc>
        <w:tc>
          <w:tcPr>
            <w:tcW w:w="5817" w:type="dxa"/>
          </w:tcPr>
          <w:p w:rsidR="00597E69" w:rsidRPr="00A609BF" w:rsidRDefault="00597E69" w:rsidP="00597E69">
            <w:pPr>
              <w:rPr>
                <w:b/>
                <w:sz w:val="20"/>
                <w:szCs w:val="20"/>
              </w:rPr>
            </w:pPr>
            <w:r w:rsidRPr="00A609BF">
              <w:rPr>
                <w:rFonts w:eastAsia="Times New Roman" w:cs="Arial"/>
                <w:b/>
                <w:sz w:val="20"/>
                <w:szCs w:val="20"/>
                <w:lang w:eastAsia="sl-SI"/>
              </w:rPr>
              <w:t>PRAPROTNIK GABRIELA</w:t>
            </w:r>
          </w:p>
        </w:tc>
        <w:tc>
          <w:tcPr>
            <w:tcW w:w="2397" w:type="dxa"/>
            <w:vAlign w:val="bottom"/>
          </w:tcPr>
          <w:p w:rsidR="00597E69" w:rsidRPr="00A609BF" w:rsidRDefault="00597E69" w:rsidP="00597E69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darkGreen"/>
                <w:lang w:eastAsia="sl-SI"/>
              </w:rPr>
            </w:pPr>
            <w:r w:rsidRPr="00A609BF">
              <w:t>VOVRO</w:t>
            </w:r>
          </w:p>
        </w:tc>
      </w:tr>
      <w:tr w:rsidR="00597E69" w:rsidRPr="00AB790D" w:rsidTr="00A76B6E">
        <w:tc>
          <w:tcPr>
            <w:tcW w:w="1137" w:type="dxa"/>
          </w:tcPr>
          <w:p w:rsidR="00597E69" w:rsidRPr="00FC7606" w:rsidRDefault="00597E69" w:rsidP="00597E69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8</w:t>
            </w:r>
          </w:p>
        </w:tc>
        <w:tc>
          <w:tcPr>
            <w:tcW w:w="5817" w:type="dxa"/>
            <w:vAlign w:val="bottom"/>
          </w:tcPr>
          <w:p w:rsidR="00597E69" w:rsidRPr="00A609BF" w:rsidRDefault="00597E69" w:rsidP="00597E69">
            <w:pPr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A609BF">
              <w:rPr>
                <w:rFonts w:eastAsia="Times New Roman" w:cs="Arial"/>
                <w:b/>
                <w:sz w:val="20"/>
                <w:szCs w:val="20"/>
                <w:lang w:eastAsia="sl-SI"/>
              </w:rPr>
              <w:t>POTEPAN JUSTINA</w:t>
            </w:r>
          </w:p>
        </w:tc>
        <w:tc>
          <w:tcPr>
            <w:tcW w:w="2397" w:type="dxa"/>
            <w:vAlign w:val="bottom"/>
          </w:tcPr>
          <w:p w:rsidR="00597E69" w:rsidRPr="00A609BF" w:rsidRDefault="00597E69" w:rsidP="00597E69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darkGreen"/>
                <w:lang w:eastAsia="sl-SI"/>
              </w:rPr>
            </w:pPr>
            <w:r w:rsidRPr="00A609BF">
              <w:t>VOVŠŠP</w:t>
            </w:r>
          </w:p>
        </w:tc>
      </w:tr>
      <w:tr w:rsidR="00597E69" w:rsidRPr="00AB790D" w:rsidTr="0032684F">
        <w:tc>
          <w:tcPr>
            <w:tcW w:w="1137" w:type="dxa"/>
          </w:tcPr>
          <w:p w:rsidR="00597E69" w:rsidRPr="00FC7606" w:rsidRDefault="00597E69" w:rsidP="00597E69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9</w:t>
            </w:r>
          </w:p>
        </w:tc>
        <w:tc>
          <w:tcPr>
            <w:tcW w:w="5817" w:type="dxa"/>
            <w:vAlign w:val="bottom"/>
          </w:tcPr>
          <w:p w:rsidR="00597E69" w:rsidRPr="00A609BF" w:rsidRDefault="00597E69" w:rsidP="00597E69">
            <w:pPr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A609BF">
              <w:rPr>
                <w:rFonts w:eastAsia="Times New Roman" w:cs="Arial"/>
                <w:b/>
                <w:sz w:val="20"/>
                <w:szCs w:val="20"/>
                <w:lang w:eastAsia="sl-SI"/>
              </w:rPr>
              <w:t>SAJOVIC SIMONA</w:t>
            </w:r>
          </w:p>
        </w:tc>
        <w:tc>
          <w:tcPr>
            <w:tcW w:w="2397" w:type="dxa"/>
            <w:vAlign w:val="bottom"/>
          </w:tcPr>
          <w:p w:rsidR="00597E69" w:rsidRPr="00A609BF" w:rsidRDefault="00597E69" w:rsidP="00597E69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darkGreen"/>
                <w:lang w:eastAsia="sl-SI"/>
              </w:rPr>
            </w:pPr>
            <w:r w:rsidRPr="00A609BF">
              <w:t>VOVŠŠP</w:t>
            </w:r>
          </w:p>
        </w:tc>
      </w:tr>
    </w:tbl>
    <w:p w:rsidR="007F4482" w:rsidRDefault="007F4482" w:rsidP="000A0B4A">
      <w:pPr>
        <w:rPr>
          <w:b/>
          <w:sz w:val="20"/>
          <w:szCs w:val="20"/>
          <w:u w:val="single"/>
        </w:rPr>
      </w:pPr>
    </w:p>
    <w:p w:rsidR="000A0B4A" w:rsidRPr="00AB790D" w:rsidRDefault="000A0B4A" w:rsidP="000A0B4A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3</w:t>
      </w:r>
      <w:r w:rsidRPr="00AB790D">
        <w:rPr>
          <w:b/>
          <w:sz w:val="20"/>
          <w:szCs w:val="20"/>
          <w:u w:val="single"/>
        </w:rPr>
        <w:t xml:space="preserve"> skupina – prihod </w:t>
      </w:r>
      <w:r w:rsidR="00A609BF">
        <w:rPr>
          <w:b/>
          <w:sz w:val="20"/>
          <w:szCs w:val="20"/>
          <w:u w:val="single"/>
        </w:rPr>
        <w:t>do 13,05</w:t>
      </w:r>
      <w:r>
        <w:rPr>
          <w:b/>
          <w:sz w:val="20"/>
          <w:szCs w:val="20"/>
          <w:u w:val="single"/>
        </w:rPr>
        <w:t xml:space="preserve"> uri, pričetek dela ob </w:t>
      </w:r>
      <w:r w:rsidR="00A609BF">
        <w:rPr>
          <w:b/>
          <w:sz w:val="20"/>
          <w:szCs w:val="20"/>
          <w:u w:val="single"/>
        </w:rPr>
        <w:t>13,15</w:t>
      </w:r>
      <w:r w:rsidRPr="00AB790D">
        <w:rPr>
          <w:b/>
          <w:sz w:val="20"/>
          <w:szCs w:val="20"/>
          <w:u w:val="single"/>
        </w:rPr>
        <w:t>. uri</w:t>
      </w:r>
      <w:r w:rsidRPr="00AB790D">
        <w:rPr>
          <w:b/>
          <w:sz w:val="20"/>
          <w:szCs w:val="20"/>
        </w:rPr>
        <w:t>.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1137"/>
        <w:gridCol w:w="5817"/>
        <w:gridCol w:w="2397"/>
      </w:tblGrid>
      <w:tr w:rsidR="000A0B4A" w:rsidRPr="00AB790D" w:rsidTr="0032684F">
        <w:tc>
          <w:tcPr>
            <w:tcW w:w="1137" w:type="dxa"/>
          </w:tcPr>
          <w:p w:rsidR="000A0B4A" w:rsidRPr="00AB790D" w:rsidRDefault="000A0B4A" w:rsidP="0032684F">
            <w:pPr>
              <w:rPr>
                <w:sz w:val="20"/>
                <w:szCs w:val="20"/>
              </w:rPr>
            </w:pPr>
          </w:p>
        </w:tc>
        <w:tc>
          <w:tcPr>
            <w:tcW w:w="5817" w:type="dxa"/>
          </w:tcPr>
          <w:p w:rsidR="000A0B4A" w:rsidRPr="00AB790D" w:rsidRDefault="000A0B4A" w:rsidP="0032684F">
            <w:pPr>
              <w:rPr>
                <w:sz w:val="20"/>
                <w:szCs w:val="20"/>
              </w:rPr>
            </w:pPr>
            <w:r w:rsidRPr="00AB790D">
              <w:rPr>
                <w:sz w:val="20"/>
                <w:szCs w:val="20"/>
              </w:rPr>
              <w:t xml:space="preserve"> Priimek in ime </w:t>
            </w:r>
          </w:p>
        </w:tc>
        <w:tc>
          <w:tcPr>
            <w:tcW w:w="2397" w:type="dxa"/>
          </w:tcPr>
          <w:p w:rsidR="000A0B4A" w:rsidRPr="00AB790D" w:rsidRDefault="000A0B4A" w:rsidP="0032684F">
            <w:pPr>
              <w:rPr>
                <w:sz w:val="20"/>
                <w:szCs w:val="20"/>
              </w:rPr>
            </w:pPr>
            <w:r w:rsidRPr="00AB790D">
              <w:rPr>
                <w:sz w:val="20"/>
                <w:szCs w:val="20"/>
              </w:rPr>
              <w:t xml:space="preserve">   naziv</w:t>
            </w:r>
          </w:p>
        </w:tc>
      </w:tr>
      <w:tr w:rsidR="00E32A31" w:rsidRPr="00AB790D" w:rsidTr="006C586D">
        <w:tc>
          <w:tcPr>
            <w:tcW w:w="1137" w:type="dxa"/>
          </w:tcPr>
          <w:p w:rsidR="00E32A31" w:rsidRPr="00FC7606" w:rsidRDefault="00E32A31" w:rsidP="00E32A31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1</w:t>
            </w:r>
          </w:p>
        </w:tc>
        <w:tc>
          <w:tcPr>
            <w:tcW w:w="5817" w:type="dxa"/>
            <w:vAlign w:val="bottom"/>
          </w:tcPr>
          <w:p w:rsidR="00E32A31" w:rsidRPr="00A609BF" w:rsidRDefault="00E32A31" w:rsidP="00E32A31">
            <w:pPr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A609BF">
              <w:rPr>
                <w:rFonts w:eastAsia="Times New Roman" w:cs="Arial"/>
                <w:b/>
                <w:sz w:val="20"/>
                <w:szCs w:val="20"/>
                <w:lang w:eastAsia="sl-SI"/>
              </w:rPr>
              <w:t>Goršek Martin</w:t>
            </w:r>
          </w:p>
        </w:tc>
        <w:tc>
          <w:tcPr>
            <w:tcW w:w="2397" w:type="dxa"/>
          </w:tcPr>
          <w:p w:rsidR="00E32A31" w:rsidRPr="001057AB" w:rsidRDefault="00E32A31" w:rsidP="00E32A31">
            <w:pPr>
              <w:rPr>
                <w:color w:val="FF0000"/>
              </w:rPr>
            </w:pPr>
            <w:r>
              <w:t>VOŠAG</w:t>
            </w:r>
          </w:p>
        </w:tc>
      </w:tr>
      <w:tr w:rsidR="00E32A31" w:rsidRPr="00AB790D" w:rsidTr="006C586D">
        <w:tc>
          <w:tcPr>
            <w:tcW w:w="1137" w:type="dxa"/>
          </w:tcPr>
          <w:p w:rsidR="00E32A31" w:rsidRPr="00FC7606" w:rsidRDefault="00E32A31" w:rsidP="00E32A31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2</w:t>
            </w:r>
          </w:p>
        </w:tc>
        <w:tc>
          <w:tcPr>
            <w:tcW w:w="5817" w:type="dxa"/>
            <w:vAlign w:val="bottom"/>
          </w:tcPr>
          <w:p w:rsidR="00E32A31" w:rsidRPr="00A609BF" w:rsidRDefault="00E32A31" w:rsidP="00E32A31">
            <w:pPr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A609BF">
              <w:rPr>
                <w:rFonts w:eastAsia="Times New Roman" w:cs="Arial"/>
                <w:b/>
                <w:sz w:val="20"/>
                <w:szCs w:val="20"/>
                <w:lang w:eastAsia="sl-SI"/>
              </w:rPr>
              <w:t>JUS GREGOR</w:t>
            </w:r>
          </w:p>
        </w:tc>
        <w:tc>
          <w:tcPr>
            <w:tcW w:w="2397" w:type="dxa"/>
          </w:tcPr>
          <w:p w:rsidR="00E32A31" w:rsidRDefault="00E32A31" w:rsidP="00E32A31">
            <w:r>
              <w:t>VOŠAG</w:t>
            </w:r>
          </w:p>
        </w:tc>
      </w:tr>
      <w:tr w:rsidR="00E32A31" w:rsidRPr="00AB790D" w:rsidTr="006C586D">
        <w:tc>
          <w:tcPr>
            <w:tcW w:w="1137" w:type="dxa"/>
          </w:tcPr>
          <w:p w:rsidR="00E32A31" w:rsidRPr="00FC7606" w:rsidRDefault="00E32A31" w:rsidP="00E32A31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3</w:t>
            </w:r>
          </w:p>
        </w:tc>
        <w:tc>
          <w:tcPr>
            <w:tcW w:w="5817" w:type="dxa"/>
            <w:vAlign w:val="bottom"/>
          </w:tcPr>
          <w:p w:rsidR="00E32A31" w:rsidRPr="00A609BF" w:rsidRDefault="00E32A31" w:rsidP="00E32A31">
            <w:pPr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A609BF">
              <w:rPr>
                <w:rFonts w:eastAsia="Times New Roman" w:cs="Arial"/>
                <w:b/>
                <w:sz w:val="20"/>
                <w:szCs w:val="20"/>
                <w:lang w:eastAsia="sl-SI"/>
              </w:rPr>
              <w:t>KETIŠ ŽIVA</w:t>
            </w:r>
          </w:p>
        </w:tc>
        <w:tc>
          <w:tcPr>
            <w:tcW w:w="2397" w:type="dxa"/>
          </w:tcPr>
          <w:p w:rsidR="00E32A31" w:rsidRPr="001057AB" w:rsidRDefault="00E32A31" w:rsidP="00E32A31">
            <w:pPr>
              <w:rPr>
                <w:color w:val="FF0000"/>
              </w:rPr>
            </w:pPr>
            <w:r>
              <w:t>VVSŠAG</w:t>
            </w:r>
          </w:p>
        </w:tc>
      </w:tr>
      <w:tr w:rsidR="00E32A31" w:rsidRPr="00AB790D" w:rsidTr="006C586D">
        <w:tc>
          <w:tcPr>
            <w:tcW w:w="1137" w:type="dxa"/>
          </w:tcPr>
          <w:p w:rsidR="00E32A31" w:rsidRPr="00FC7606" w:rsidRDefault="00E32A31" w:rsidP="00E32A31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4</w:t>
            </w:r>
          </w:p>
        </w:tc>
        <w:tc>
          <w:tcPr>
            <w:tcW w:w="5817" w:type="dxa"/>
            <w:vAlign w:val="bottom"/>
          </w:tcPr>
          <w:p w:rsidR="00E32A31" w:rsidRPr="00A609BF" w:rsidRDefault="00E32A31" w:rsidP="00E32A31">
            <w:pPr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A609BF">
              <w:rPr>
                <w:rFonts w:eastAsia="Times New Roman" w:cs="Arial"/>
                <w:b/>
                <w:sz w:val="20"/>
                <w:szCs w:val="20"/>
                <w:lang w:eastAsia="sl-SI"/>
              </w:rPr>
              <w:t>LANGERHOLC EVA</w:t>
            </w:r>
          </w:p>
        </w:tc>
        <w:tc>
          <w:tcPr>
            <w:tcW w:w="2397" w:type="dxa"/>
          </w:tcPr>
          <w:p w:rsidR="00E32A31" w:rsidRPr="001057AB" w:rsidRDefault="00E32A31" w:rsidP="00E32A31">
            <w:pPr>
              <w:rPr>
                <w:highlight w:val="yellow"/>
              </w:rPr>
            </w:pPr>
            <w:r>
              <w:t>VOŠAG</w:t>
            </w:r>
          </w:p>
        </w:tc>
      </w:tr>
      <w:tr w:rsidR="00E32A31" w:rsidRPr="00AB790D" w:rsidTr="006C586D">
        <w:tc>
          <w:tcPr>
            <w:tcW w:w="1137" w:type="dxa"/>
          </w:tcPr>
          <w:p w:rsidR="00E32A31" w:rsidRPr="00FC7606" w:rsidRDefault="00E32A31" w:rsidP="00E32A31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5</w:t>
            </w:r>
          </w:p>
        </w:tc>
        <w:tc>
          <w:tcPr>
            <w:tcW w:w="5817" w:type="dxa"/>
            <w:vAlign w:val="bottom"/>
          </w:tcPr>
          <w:p w:rsidR="00E32A31" w:rsidRPr="00A609BF" w:rsidRDefault="00E32A31" w:rsidP="00E32A31">
            <w:pPr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A609BF">
              <w:rPr>
                <w:rFonts w:eastAsia="Times New Roman" w:cs="Arial"/>
                <w:b/>
                <w:sz w:val="20"/>
                <w:szCs w:val="20"/>
                <w:lang w:eastAsia="sl-SI"/>
              </w:rPr>
              <w:t>POZNIČ JASNA</w:t>
            </w:r>
          </w:p>
        </w:tc>
        <w:tc>
          <w:tcPr>
            <w:tcW w:w="2397" w:type="dxa"/>
          </w:tcPr>
          <w:p w:rsidR="00E32A31" w:rsidRPr="001057AB" w:rsidRDefault="00E32A31" w:rsidP="00E32A31">
            <w:pPr>
              <w:rPr>
                <w:color w:val="FF0000"/>
              </w:rPr>
            </w:pPr>
            <w:r>
              <w:t>VVSŠAG</w:t>
            </w:r>
          </w:p>
        </w:tc>
      </w:tr>
      <w:tr w:rsidR="00E32A31" w:rsidRPr="00AB790D" w:rsidTr="006C586D">
        <w:tc>
          <w:tcPr>
            <w:tcW w:w="1137" w:type="dxa"/>
          </w:tcPr>
          <w:p w:rsidR="00E32A31" w:rsidRPr="00FC7606" w:rsidRDefault="00E32A31" w:rsidP="00E32A31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6</w:t>
            </w:r>
          </w:p>
        </w:tc>
        <w:tc>
          <w:tcPr>
            <w:tcW w:w="5817" w:type="dxa"/>
            <w:vAlign w:val="bottom"/>
          </w:tcPr>
          <w:p w:rsidR="00E32A31" w:rsidRPr="00A609BF" w:rsidRDefault="00E32A31" w:rsidP="00E32A31">
            <w:pPr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A609BF">
              <w:rPr>
                <w:rFonts w:eastAsia="Times New Roman" w:cs="Arial"/>
                <w:b/>
                <w:sz w:val="20"/>
                <w:szCs w:val="20"/>
                <w:lang w:eastAsia="sl-SI"/>
              </w:rPr>
              <w:t>RAINER SABINA</w:t>
            </w:r>
          </w:p>
        </w:tc>
        <w:tc>
          <w:tcPr>
            <w:tcW w:w="2397" w:type="dxa"/>
          </w:tcPr>
          <w:p w:rsidR="00E32A31" w:rsidRPr="001057AB" w:rsidRDefault="00E32A31" w:rsidP="00E32A31">
            <w:pPr>
              <w:rPr>
                <w:highlight w:val="yellow"/>
              </w:rPr>
            </w:pPr>
            <w:r>
              <w:t>VVSŠAG</w:t>
            </w:r>
          </w:p>
        </w:tc>
      </w:tr>
      <w:tr w:rsidR="00E32A31" w:rsidRPr="00AB790D" w:rsidTr="006C586D">
        <w:tc>
          <w:tcPr>
            <w:tcW w:w="1137" w:type="dxa"/>
          </w:tcPr>
          <w:p w:rsidR="00E32A31" w:rsidRPr="00FC7606" w:rsidRDefault="00E32A31" w:rsidP="00E32A31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7</w:t>
            </w:r>
          </w:p>
        </w:tc>
        <w:tc>
          <w:tcPr>
            <w:tcW w:w="5817" w:type="dxa"/>
            <w:vAlign w:val="bottom"/>
          </w:tcPr>
          <w:p w:rsidR="00E32A31" w:rsidRPr="00A609BF" w:rsidRDefault="00E32A31" w:rsidP="00E32A31">
            <w:pPr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A609BF">
              <w:rPr>
                <w:rFonts w:eastAsia="Times New Roman" w:cs="Arial"/>
                <w:b/>
                <w:sz w:val="20"/>
                <w:szCs w:val="20"/>
                <w:lang w:eastAsia="sl-SI"/>
              </w:rPr>
              <w:t>ŠLEBIR MAŠA</w:t>
            </w:r>
          </w:p>
        </w:tc>
        <w:tc>
          <w:tcPr>
            <w:tcW w:w="2397" w:type="dxa"/>
          </w:tcPr>
          <w:p w:rsidR="00E32A31" w:rsidRPr="001057AB" w:rsidRDefault="00E32A31" w:rsidP="00E32A31">
            <w:pPr>
              <w:rPr>
                <w:highlight w:val="yellow"/>
              </w:rPr>
            </w:pPr>
            <w:r>
              <w:t>VVSŠAG</w:t>
            </w:r>
          </w:p>
        </w:tc>
      </w:tr>
      <w:tr w:rsidR="00E32A31" w:rsidRPr="00AB790D" w:rsidTr="006C586D">
        <w:tc>
          <w:tcPr>
            <w:tcW w:w="1137" w:type="dxa"/>
          </w:tcPr>
          <w:p w:rsidR="00E32A31" w:rsidRPr="00FC7606" w:rsidRDefault="00E32A31" w:rsidP="00E32A31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8</w:t>
            </w:r>
          </w:p>
        </w:tc>
        <w:tc>
          <w:tcPr>
            <w:tcW w:w="5817" w:type="dxa"/>
            <w:vAlign w:val="bottom"/>
          </w:tcPr>
          <w:p w:rsidR="00E32A31" w:rsidRPr="00A609BF" w:rsidRDefault="00E32A31" w:rsidP="00E32A31">
            <w:pPr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A609BF">
              <w:rPr>
                <w:rFonts w:eastAsia="Times New Roman" w:cs="Arial"/>
                <w:b/>
                <w:sz w:val="20"/>
                <w:szCs w:val="20"/>
                <w:lang w:eastAsia="sl-SI"/>
              </w:rPr>
              <w:t>ŠOLINC JASNA</w:t>
            </w:r>
          </w:p>
        </w:tc>
        <w:tc>
          <w:tcPr>
            <w:tcW w:w="2397" w:type="dxa"/>
          </w:tcPr>
          <w:p w:rsidR="00E32A31" w:rsidRPr="001057AB" w:rsidRDefault="00E32A31" w:rsidP="00E32A31">
            <w:pPr>
              <w:rPr>
                <w:highlight w:val="yellow"/>
              </w:rPr>
            </w:pPr>
            <w:r>
              <w:t>VOŠAG</w:t>
            </w:r>
          </w:p>
        </w:tc>
      </w:tr>
      <w:tr w:rsidR="00E32A31" w:rsidRPr="00AB790D" w:rsidTr="006C586D">
        <w:tc>
          <w:tcPr>
            <w:tcW w:w="1137" w:type="dxa"/>
          </w:tcPr>
          <w:p w:rsidR="00E32A31" w:rsidRPr="00FC7606" w:rsidRDefault="00E32A31" w:rsidP="00E32A31">
            <w:pPr>
              <w:rPr>
                <w:sz w:val="20"/>
                <w:szCs w:val="20"/>
              </w:rPr>
            </w:pPr>
            <w:r w:rsidRPr="00FC7606">
              <w:rPr>
                <w:sz w:val="20"/>
                <w:szCs w:val="20"/>
              </w:rPr>
              <w:t>9</w:t>
            </w:r>
          </w:p>
        </w:tc>
        <w:tc>
          <w:tcPr>
            <w:tcW w:w="5817" w:type="dxa"/>
            <w:vAlign w:val="bottom"/>
          </w:tcPr>
          <w:p w:rsidR="00E32A31" w:rsidRPr="00A609BF" w:rsidRDefault="00E32A31" w:rsidP="00E32A31">
            <w:pPr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A609BF">
              <w:rPr>
                <w:rFonts w:eastAsia="Times New Roman" w:cs="Arial"/>
                <w:b/>
                <w:sz w:val="20"/>
                <w:szCs w:val="20"/>
                <w:lang w:eastAsia="sl-SI"/>
              </w:rPr>
              <w:t>VOH MOJCA</w:t>
            </w:r>
          </w:p>
        </w:tc>
        <w:tc>
          <w:tcPr>
            <w:tcW w:w="2397" w:type="dxa"/>
          </w:tcPr>
          <w:p w:rsidR="00E32A31" w:rsidRPr="001057AB" w:rsidRDefault="00E32A31" w:rsidP="00E32A31">
            <w:pPr>
              <w:rPr>
                <w:color w:val="FF0000"/>
              </w:rPr>
            </w:pPr>
            <w:r>
              <w:t>VVSŠAG</w:t>
            </w:r>
          </w:p>
        </w:tc>
      </w:tr>
    </w:tbl>
    <w:p w:rsidR="000A0B4A" w:rsidRDefault="000A0B4A" w:rsidP="00370ACE">
      <w:pPr>
        <w:rPr>
          <w:sz w:val="20"/>
          <w:szCs w:val="20"/>
        </w:rPr>
      </w:pPr>
    </w:p>
    <w:p w:rsidR="007324DA" w:rsidRPr="00AB790D" w:rsidRDefault="00D70210" w:rsidP="00370ACE">
      <w:pPr>
        <w:rPr>
          <w:sz w:val="20"/>
          <w:szCs w:val="20"/>
        </w:rPr>
      </w:pPr>
      <w:r>
        <w:rPr>
          <w:sz w:val="20"/>
          <w:szCs w:val="20"/>
        </w:rPr>
        <w:t>Vsi, ki boste  uspešno opravili pisni del izpita, boste  dobili razpored za praktični del izpita, ki bo v soboto, 6. marca 2021 v Celju. Razpored bo objavljen v četrtek, 4. marca na spletni strani KZS.</w:t>
      </w:r>
    </w:p>
    <w:p w:rsidR="00E312C2" w:rsidRDefault="00B31AF9" w:rsidP="00B6772E">
      <w:r>
        <w:t>V imenu Komisije za izobraževanje in ostalih strokovnih komisij,  vam želim  veliko uspeha, varno pot in ostanite zdravi.</w:t>
      </w:r>
    </w:p>
    <w:p w:rsidR="00B31AF9" w:rsidRDefault="00B31AF9" w:rsidP="00B6772E">
      <w:r>
        <w:t>Branko Puš</w:t>
      </w:r>
    </w:p>
    <w:p w:rsidR="00B31AF9" w:rsidRDefault="00B31AF9" w:rsidP="00B6772E">
      <w:r>
        <w:t>Predsednik Komisije za izobraževanje in izpite  pri Kinološki zvezi Slovenije</w:t>
      </w:r>
    </w:p>
    <w:p w:rsidR="00B6772E" w:rsidRDefault="00B6772E" w:rsidP="00B6772E"/>
    <w:p w:rsidR="00825020" w:rsidRDefault="00825020"/>
    <w:sectPr w:rsidR="00825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EA"/>
    <w:rsid w:val="000A0B4A"/>
    <w:rsid w:val="00114DBD"/>
    <w:rsid w:val="001619AE"/>
    <w:rsid w:val="00180E42"/>
    <w:rsid w:val="00261810"/>
    <w:rsid w:val="002731A6"/>
    <w:rsid w:val="00290034"/>
    <w:rsid w:val="002A49EF"/>
    <w:rsid w:val="002A77AB"/>
    <w:rsid w:val="002B252B"/>
    <w:rsid w:val="002D14A2"/>
    <w:rsid w:val="0032684F"/>
    <w:rsid w:val="00370ACE"/>
    <w:rsid w:val="00376186"/>
    <w:rsid w:val="003A2647"/>
    <w:rsid w:val="004168EA"/>
    <w:rsid w:val="004D15E2"/>
    <w:rsid w:val="004F6709"/>
    <w:rsid w:val="00597E69"/>
    <w:rsid w:val="006226DA"/>
    <w:rsid w:val="0062486B"/>
    <w:rsid w:val="00673566"/>
    <w:rsid w:val="006F7D0B"/>
    <w:rsid w:val="007324DA"/>
    <w:rsid w:val="007B53F7"/>
    <w:rsid w:val="007F4482"/>
    <w:rsid w:val="00825020"/>
    <w:rsid w:val="008E678F"/>
    <w:rsid w:val="00944809"/>
    <w:rsid w:val="00996824"/>
    <w:rsid w:val="00A06EAF"/>
    <w:rsid w:val="00A609BF"/>
    <w:rsid w:val="00AB790D"/>
    <w:rsid w:val="00AC5075"/>
    <w:rsid w:val="00B05C4F"/>
    <w:rsid w:val="00B31AF9"/>
    <w:rsid w:val="00B6772E"/>
    <w:rsid w:val="00B8262A"/>
    <w:rsid w:val="00BA1203"/>
    <w:rsid w:val="00BD24DB"/>
    <w:rsid w:val="00BD6914"/>
    <w:rsid w:val="00C000EA"/>
    <w:rsid w:val="00C8456A"/>
    <w:rsid w:val="00C9663A"/>
    <w:rsid w:val="00CE0B74"/>
    <w:rsid w:val="00D200ED"/>
    <w:rsid w:val="00D70210"/>
    <w:rsid w:val="00E01EF8"/>
    <w:rsid w:val="00E312C2"/>
    <w:rsid w:val="00E32A31"/>
    <w:rsid w:val="00F225BF"/>
    <w:rsid w:val="00F73A48"/>
    <w:rsid w:val="00FA343F"/>
    <w:rsid w:val="00FA4E0B"/>
    <w:rsid w:val="00FC7606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36D4"/>
  <w15:chartTrackingRefBased/>
  <w15:docId w15:val="{6C31E64A-EC6C-4E65-AFE9-960226B1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6772E"/>
    <w:pPr>
      <w:spacing w:after="200" w:line="276" w:lineRule="auto"/>
    </w:pPr>
    <w:rPr>
      <w:rFonts w:ascii="Comic Sans MS" w:hAnsi="Comic Sans M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76186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E31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obrazevanje.kz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2021-02-23T19:38:00Z</dcterms:created>
  <dcterms:modified xsi:type="dcterms:W3CDTF">2021-02-24T19:44:00Z</dcterms:modified>
</cp:coreProperties>
</file>