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POROČILA Z RAZSTAV</w:t>
      </w:r>
    </w:p>
    <w:p w:rsidR="00000000" w:rsidDel="00000000" w:rsidP="00000000" w:rsidRDefault="00000000" w:rsidRPr="00000000" w14:paraId="00000002">
      <w:pPr>
        <w:rPr/>
      </w:pPr>
      <w:r w:rsidDel="00000000" w:rsidR="00000000" w:rsidRPr="00000000">
        <w:rPr>
          <w:rtl w:val="0"/>
        </w:rPr>
        <w:t xml:space="preserve">Zadnji meseci so nam končno postregli z nekaj več kinološkega dogajanja. V tokratni številki si lahko preberete pet različnih poročil z razstav po različnih koncih naše države, kjer smo se lahko nagledali mnogih različnih pasem in končno doživeli nekaj razstavnega utripa.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KINOLOŠKO DRUŠTVO CELJE</w:t>
      </w:r>
    </w:p>
    <w:p w:rsidR="00000000" w:rsidDel="00000000" w:rsidP="00000000" w:rsidRDefault="00000000" w:rsidRPr="00000000" w14:paraId="00000005">
      <w:pPr>
        <w:rPr/>
      </w:pPr>
      <w:r w:rsidDel="00000000" w:rsidR="00000000" w:rsidRPr="00000000">
        <w:rPr>
          <w:rtl w:val="0"/>
        </w:rPr>
        <w:t xml:space="preserve">Tokrat se nam je predstavilo Kinološko društvo Celje, ki letos obeležuje 67. obletnico delovanja. Ustanovni občni zbor je potekal v maju leta 1954 in od vsega začetka je društvo aktivno prispevalo k razvoju kinologije na širšem celjskem območju. Poleg osnovnega, klasičnega šolanja imajo v društvu tudi aktivno agility sekcijo, ob tem pa imajo njegovi člani izraženo tudi humanitarno žilico, saj večkrat obiščejo dom za ostarele in dom za osebe z duševnimi motnjami.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NEMŠKI OSTRODLAKI PTIČAR</w:t>
      </w:r>
    </w:p>
    <w:p w:rsidR="00000000" w:rsidDel="00000000" w:rsidP="00000000" w:rsidRDefault="00000000" w:rsidRPr="00000000" w14:paraId="00000008">
      <w:pPr>
        <w:rPr/>
      </w:pPr>
      <w:r w:rsidDel="00000000" w:rsidR="00000000" w:rsidRPr="00000000">
        <w:rPr>
          <w:rtl w:val="0"/>
        </w:rPr>
        <w:t xml:space="preserve">Razvoj pasme je neposredno povezan z razvojem lova in njegovimi različnimi oblikami, saj so ptičarje uporabljali že pri sokolarstvu (lovu s pticami ujedami) v srednjem veku. Z razvojem drugih oblik lova se je pojavila potreba, da pes poleg nakazovanje najde tudi izgubljeno in/ali ustreljeno divjad ter da jo aportira (divjad prinese). In prav na osnovi potreb človeka po t.i. univerzalnem oz. vsestransko uporabnem psu se je porodila ideja o nemškem ostrodlakem ptičarju - žimavcu.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ŠOLANJE PSOV NEKOČ IN DANES</w:t>
      </w:r>
    </w:p>
    <w:p w:rsidR="00000000" w:rsidDel="00000000" w:rsidP="00000000" w:rsidRDefault="00000000" w:rsidRPr="00000000" w14:paraId="0000000B">
      <w:pPr>
        <w:rPr/>
      </w:pPr>
      <w:r w:rsidDel="00000000" w:rsidR="00000000" w:rsidRPr="00000000">
        <w:rPr>
          <w:rtl w:val="0"/>
        </w:rPr>
        <w:t xml:space="preserve">Psi so, v primerjavi s preteklimi časi, bistveno zamenjali svojo vlogo. Če bi se ozrli še bolj v zgodovino, bi ugotovili, da danes le redko opravljajo naloge, za katere so bili prvotno vzrejeni. Danes jih je večina le 'družinskih članov'. Dnevno se gibljejo po urbanem okolju, nas spremljajo na dopustu, z nami posedajo po lokalih itd. S tem se je njihovo okolje zelo spremenilo in posledično tudi naše potrebe glede šolanja.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SHEEPDOG</w:t>
      </w:r>
    </w:p>
    <w:p w:rsidR="00000000" w:rsidDel="00000000" w:rsidP="00000000" w:rsidRDefault="00000000" w:rsidRPr="00000000" w14:paraId="0000000E">
      <w:pPr>
        <w:rPr/>
      </w:pPr>
      <w:r w:rsidDel="00000000" w:rsidR="00000000" w:rsidRPr="00000000">
        <w:rPr>
          <w:rtl w:val="0"/>
        </w:rPr>
        <w:t xml:space="preserve">Sheepdog ali zganjanje živali je šport, ki se je začel konec 18. stoletja. Razvil se je z namenom, da kmetje ugotovijo, kako različni psi delajo pod istimi pogoji. Najbolj uporabljena pasma je border collie, vendar pa je bilo za delo na kmetiji in z živino vzrejenih kar nekaj pasem, vsaka za malo drugačen namen. Večina psov teh pasem pa živi družinsko življenje domačega ljubljenčka in svoj pašni nagon pogosto izražajo v neprimernih oblikah. Sheepdog je odlična aktivnost za usmeritev tega nagona v nekaj produktivnega.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ŽIVLJENJSKA DOBA PSOV</w:t>
      </w:r>
    </w:p>
    <w:p w:rsidR="00000000" w:rsidDel="00000000" w:rsidP="00000000" w:rsidRDefault="00000000" w:rsidRPr="00000000" w14:paraId="00000011">
      <w:pPr>
        <w:rPr/>
      </w:pPr>
      <w:r w:rsidDel="00000000" w:rsidR="00000000" w:rsidRPr="00000000">
        <w:rPr>
          <w:rtl w:val="0"/>
        </w:rPr>
        <w:t xml:space="preserve">Življenjska doba psov je v primerjavi s človekom znatno krajša in vsak lastnik se je primoran v nekem trenutku soočiti z izgubo hišnega ljubljenčka. Vendar pa na to soočanje lastnikom pomagajo znane povprečne življenjske dobe določenih pasem in pa smernice ter nasveti, ki vplivajo na podaljšanje življenjske dobe in kvalitete življenja.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LAPAROSKOPSKA OVARIEKTOMIJA - LOVE</w:t>
      </w:r>
    </w:p>
    <w:p w:rsidR="00000000" w:rsidDel="00000000" w:rsidP="00000000" w:rsidRDefault="00000000" w:rsidRPr="00000000" w14:paraId="00000014">
      <w:pPr>
        <w:rPr/>
      </w:pPr>
      <w:r w:rsidDel="00000000" w:rsidR="00000000" w:rsidRPr="00000000">
        <w:rPr>
          <w:rtl w:val="0"/>
        </w:rPr>
        <w:t xml:space="preserve">Mnogo lastnikov psičk razmišlja o tem, zakaj bi dali sterilizirati svojo psičko. Vprašanje, ki sledi temu, je, kdaj je za to primeren čas? Tretja dilema pa je, kakšen način sterilizacije je boljši? Na to vprašanje nam že sam naziv 'mininslno invaziven' nudi najboljši odgovor! Več o laparoskopski sterilizaciji v predstavitvi tega posega.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MLADIČKI IN AKTIVNOST</w:t>
      </w:r>
    </w:p>
    <w:p w:rsidR="00000000" w:rsidDel="00000000" w:rsidP="00000000" w:rsidRDefault="00000000" w:rsidRPr="00000000" w14:paraId="00000017">
      <w:pPr>
        <w:rPr/>
      </w:pPr>
      <w:r w:rsidDel="00000000" w:rsidR="00000000" w:rsidRPr="00000000">
        <w:rPr>
          <w:rtl w:val="0"/>
        </w:rPr>
        <w:t xml:space="preserve">Prekomerna aktivnost pri mladičkih prinaša več škode kot koristi. Pri prekomerni in neprimerni aktivnosti so kosti in mišice pod prevelikim stresom, to pa lahko privede do zlomov, zgodnjega pojava sklepnih obolenj ali težav v starejših letih. Če imamo mladička, je nujno vedeti, katerim aktivnostim naj bi se izogibali in kako lahko mladička zaposlimo na primeren način.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PRIŠEL JE DAN D!</w:t>
      </w:r>
    </w:p>
    <w:p w:rsidR="00000000" w:rsidDel="00000000" w:rsidP="00000000" w:rsidRDefault="00000000" w:rsidRPr="00000000" w14:paraId="0000001A">
      <w:pPr>
        <w:rPr/>
      </w:pPr>
      <w:r w:rsidDel="00000000" w:rsidR="00000000" w:rsidRPr="00000000">
        <w:rPr>
          <w:rtl w:val="0"/>
        </w:rPr>
        <w:t xml:space="preserve">Priprave na pasjega mladička se pričnejo že nekaj tednov pred njegovim prihodom. Nakupiti moramo vse potrebno, pripraviti ustrezen prostor, izbrati ime in še marsikaj. Da bo malo lažje, vam v članku navajamo nekaj podatkov, kako se dobro pripraviti.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