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A5" w:rsidRDefault="00791DA5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2977C081" wp14:editId="7220EC27">
            <wp:extent cx="1819275" cy="873662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zs logo 20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6" r="14840" b="19761"/>
                    <a:stretch/>
                  </pic:blipFill>
                  <pic:spPr bwMode="auto">
                    <a:xfrm>
                      <a:off x="0" y="0"/>
                      <a:ext cx="1865086" cy="895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3C33003" wp14:editId="6215AED7">
            <wp:extent cx="1247775" cy="1165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" r="75678" b="988"/>
                    <a:stretch/>
                  </pic:blipFill>
                  <pic:spPr bwMode="auto">
                    <a:xfrm>
                      <a:off x="0" y="0"/>
                      <a:ext cx="1373521" cy="128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DC9" w:rsidRDefault="00791DA5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Zapoge 3d, 1217 Vodice                                     </w:t>
      </w:r>
      <w:r w:rsidR="00507298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DRŽAVNA 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VZREJNA KOMISIJA ZA ŠARIVCE IN VODNE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P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>SE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506AF" w:rsidRDefault="007506AF" w:rsidP="002D17E6">
      <w:pPr>
        <w:jc w:val="center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P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R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I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J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A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V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N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I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C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A</w:t>
      </w:r>
    </w:p>
    <w:p w:rsidR="00AA0FDC" w:rsidRDefault="00AA0FDC" w:rsidP="002D17E6">
      <w:pPr>
        <w:jc w:val="center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</w:p>
    <w:p w:rsidR="007506AF" w:rsidRDefault="00F805FB" w:rsidP="00AA0FDC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25086">
        <w:rPr>
          <w:rFonts w:asciiTheme="minorHAnsi" w:eastAsiaTheme="minorEastAsia" w:hAnsiTheme="minorHAnsi" w:cstheme="minorBid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6C445" wp14:editId="13B480C8">
                <wp:simplePos x="0" y="0"/>
                <wp:positionH relativeFrom="margin">
                  <wp:posOffset>3367404</wp:posOffset>
                </wp:positionH>
                <wp:positionV relativeFrom="paragraph">
                  <wp:posOffset>7620</wp:posOffset>
                </wp:positionV>
                <wp:extent cx="1228725" cy="209550"/>
                <wp:effectExtent l="0" t="0" r="28575" b="1905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09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FB9AB" id="Zaobljeni pravokotnik 8" o:spid="_x0000_s1026" style="position:absolute;margin-left:265.15pt;margin-top:.6pt;width:96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325086">
        <w:rPr>
          <w:rFonts w:asciiTheme="minorHAnsi" w:eastAsiaTheme="minorEastAsia" w:hAnsiTheme="minorHAnsi" w:cstheme="minorBidi"/>
          <w:noProof/>
          <w:sz w:val="22"/>
          <w:szCs w:val="22"/>
        </w:rPr>
        <w:t>DATUM VZREJNEGA PREGLEDA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/ telesnega ocenjevanja</w:t>
      </w:r>
      <w:r w:rsidR="00AA0FDC">
        <w:rPr>
          <w:rFonts w:asciiTheme="minorHAnsi" w:eastAsiaTheme="minorEastAsia" w:hAnsiTheme="minorHAnsi" w:cstheme="minorBidi"/>
          <w:noProof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6824</wp:posOffset>
                </wp:positionH>
                <wp:positionV relativeFrom="paragraph">
                  <wp:posOffset>144742</wp:posOffset>
                </wp:positionV>
                <wp:extent cx="232012" cy="156949"/>
                <wp:effectExtent l="0" t="0" r="15875" b="14605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5694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9DF22EE" id="Zaobljeni pravokotnik 3" o:spid="_x0000_s1026" style="position:absolute;margin-left:.55pt;margin-top:11.4pt;width:18.2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2379C" wp14:editId="4F0C0E8C">
                <wp:simplePos x="0" y="0"/>
                <wp:positionH relativeFrom="margin">
                  <wp:posOffset>-635</wp:posOffset>
                </wp:positionH>
                <wp:positionV relativeFrom="paragraph">
                  <wp:posOffset>169545</wp:posOffset>
                </wp:positionV>
                <wp:extent cx="231775" cy="156845"/>
                <wp:effectExtent l="0" t="0" r="15875" b="14605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568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ED137E5" id="Zaobljeni pravokotnik 4" o:spid="_x0000_s1026" style="position:absolute;margin-left:-.05pt;margin-top:13.35pt;width:18.2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VZREJNI PREGLED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TELESNO OCENJEVANJE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(ustrezno označite)</w:t>
      </w:r>
    </w:p>
    <w:p w:rsidR="007506AF" w:rsidRPr="00AA6908" w:rsidRDefault="007506AF" w:rsidP="00AA6908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</w:t>
      </w:r>
    </w:p>
    <w:tbl>
      <w:tblPr>
        <w:tblpPr w:leftFromText="141" w:rightFromText="141" w:vertAnchor="text" w:horzAnchor="margin" w:tblpY="2"/>
        <w:tblW w:w="1006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60E3E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6C22F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 w:rsidRPr="003250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DF5F9E" wp14:editId="1163F603">
                      <wp:simplePos x="0" y="0"/>
                      <wp:positionH relativeFrom="margin">
                        <wp:posOffset>4463965</wp:posOffset>
                      </wp:positionH>
                      <wp:positionV relativeFrom="paragraph">
                        <wp:posOffset>99714</wp:posOffset>
                      </wp:positionV>
                      <wp:extent cx="231775" cy="156845"/>
                      <wp:effectExtent l="0" t="0" r="15875" b="14605"/>
                      <wp:wrapNone/>
                      <wp:docPr id="2" name="Zaobljeni 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568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28D9EBF" id="Zaobljeni pravokotnik 2" o:spid="_x0000_s1026" style="position:absolute;margin-left:351.5pt;margin-top:7.85pt;width:18.2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" filled="f" strokecolor="#41719c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3250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F5F9E" wp14:editId="1163F603">
                      <wp:simplePos x="0" y="0"/>
                      <wp:positionH relativeFrom="margin">
                        <wp:posOffset>5201200</wp:posOffset>
                      </wp:positionH>
                      <wp:positionV relativeFrom="paragraph">
                        <wp:posOffset>120346</wp:posOffset>
                      </wp:positionV>
                      <wp:extent cx="231775" cy="156845"/>
                      <wp:effectExtent l="0" t="0" r="15875" b="14605"/>
                      <wp:wrapNone/>
                      <wp:docPr id="6" name="Zaobljeni 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568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6F560EC" id="Zaobljeni pravokotnik 6" o:spid="_x0000_s1026" style="position:absolute;margin-left:409.55pt;margin-top:9.5pt;width:18.2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" filled="f" strokecolor="#41719c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F17E62"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Pasma</w:t>
            </w:r>
            <w:r w:rsidR="00F17E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:</w:t>
            </w:r>
            <w:r w:rsidR="00F17E62"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</w:t>
            </w:r>
          </w:p>
          <w:p w:rsidR="00460E3E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</w:t>
            </w:r>
            <w:r w:rsidR="006C22F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6C22F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</w:t>
            </w:r>
            <w:r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Pes:             Psica:</w:t>
            </w:r>
          </w:p>
        </w:tc>
      </w:tr>
      <w:tr w:rsidR="00460E3E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E3E" w:rsidRDefault="00460E3E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Ime psa / psice: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Poležen-a:    </w:t>
            </w:r>
          </w:p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7B230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SLR: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2D17E6">
            <w:pPr>
              <w:tabs>
                <w:tab w:val="left" w:pos="6104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Oče:</w:t>
            </w:r>
          </w:p>
          <w:p w:rsidR="002D17E6" w:rsidRDefault="002D17E6" w:rsidP="002D17E6">
            <w:pPr>
              <w:tabs>
                <w:tab w:val="left" w:pos="6104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    vpisan v /št.rodovnika: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Mati:          </w:t>
            </w:r>
          </w:p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="00993DF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vpisan v /št.rodovnika: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Vzreditelj: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F805FB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Lastnik - i</w:t>
            </w:r>
            <w:r w:rsidR="002D17E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me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in p</w:t>
            </w:r>
            <w:r w:rsidR="002D17E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riimek: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307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Naslov: </w:t>
            </w:r>
            <w:r w:rsidR="00F805F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</w:t>
            </w:r>
            <w:r w:rsidR="00F805F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Poštna št.:     </w:t>
            </w:r>
            <w:r w:rsidR="00F805F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Kraj</w:t>
            </w:r>
            <w:r w:rsidR="00F805F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:                                                         </w:t>
            </w:r>
          </w:p>
          <w:p w:rsidR="000B50E3" w:rsidRDefault="000B50E3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__________________________________________________________________________________________</w:t>
            </w:r>
          </w:p>
          <w:p w:rsidR="00F17E62" w:rsidRDefault="00F805FB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87430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Telefon: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E-mail:</w:t>
            </w:r>
          </w:p>
          <w:p w:rsidR="000B50E3" w:rsidRDefault="000B50E3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</w:tbl>
    <w:p w:rsidR="00507298" w:rsidRDefault="00507298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96344D" w:rsidRDefault="00F17E62" w:rsidP="0096344D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>Prijavite lahko le pse</w:t>
      </w:r>
      <w:bookmarkStart w:id="0" w:name="_GoBack"/>
      <w:bookmarkEnd w:id="0"/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z rodovnikom</w:t>
      </w:r>
      <w:r w:rsidR="001C627A">
        <w:rPr>
          <w:rFonts w:asciiTheme="minorHAnsi" w:eastAsiaTheme="minorEastAsia" w:hAnsiTheme="minorHAnsi" w:cstheme="minorBidi"/>
          <w:noProof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priznanim od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FCI. Če je pes uvožen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, morate 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psa pravočasno vpisati v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slo</w:t>
      </w:r>
      <w:r w:rsidR="007B5145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vensko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rodovno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knjigo in pridobiti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št. SLR,</w:t>
      </w:r>
      <w:r w:rsidR="007B5145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za kar poskrbijo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na Kinološki zvezi Slovenije (KZS)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ob pr</w:t>
      </w:r>
      <w:r w:rsidR="007B6A00">
        <w:rPr>
          <w:rFonts w:asciiTheme="minorHAnsi" w:eastAsiaTheme="minorEastAsia" w:hAnsiTheme="minorHAnsi" w:cstheme="minorBidi"/>
          <w:noProof/>
          <w:sz w:val="22"/>
          <w:szCs w:val="22"/>
        </w:rPr>
        <w:t>e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>dložitvi izvoznega rodovnika države izvora psa in plačilu pristojbine</w:t>
      </w:r>
      <w:r w:rsidR="001C627A">
        <w:rPr>
          <w:rFonts w:asciiTheme="minorHAnsi" w:eastAsiaTheme="minorEastAsia" w:hAnsiTheme="minorHAnsi" w:cstheme="minorBidi"/>
          <w:noProof/>
          <w:sz w:val="22"/>
          <w:szCs w:val="22"/>
        </w:rPr>
        <w:t>. S seboj prinesite originalen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rodovnik psa, potni list za hišne 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>živali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, iz katerega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razvidno, da je pes redno cepljen proti steklini in vse 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ostale originalne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dokumente</w:t>
      </w:r>
      <w:r w:rsidR="001C627A">
        <w:rPr>
          <w:rFonts w:asciiTheme="minorHAnsi" w:eastAsiaTheme="minorEastAsia" w:hAnsiTheme="minorHAnsi" w:cstheme="minorBidi"/>
          <w:noProof/>
          <w:sz w:val="22"/>
          <w:szCs w:val="22"/>
        </w:rPr>
        <w:t>,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predpisane v Vzrejnem pravilniku</w:t>
      </w:r>
      <w:r w:rsidR="0096344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, ki ga najdete na povezavi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(</w:t>
      </w:r>
      <w:hyperlink r:id="rId7" w:history="1">
        <w:r w:rsidR="00993DF9" w:rsidRPr="0036496B">
          <w:rPr>
            <w:rStyle w:val="Hiperpovezava"/>
            <w:rFonts w:asciiTheme="minorHAnsi" w:eastAsiaTheme="minorEastAsia" w:hAnsiTheme="minorHAnsi" w:cstheme="minorBidi"/>
            <w:noProof/>
            <w:sz w:val="22"/>
            <w:szCs w:val="22"/>
          </w:rPr>
          <w:t>https://www.kinoloska.si/komisije/dvk-za-spanjele/).</w:t>
        </w:r>
      </w:hyperlink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</w:p>
    <w:p w:rsidR="00AC0DC9" w:rsidRDefault="0096344D" w:rsidP="0096344D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>Prireditve se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smejo udeležiti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le zdravi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psi.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Med prireditvijo morajo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biti psi na povodcu.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Lastnik/vodnik psa je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namreč 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odgovoren za škodo, ki jo povzroči njegov pes.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Kinološki sodniki so člani vzrejne komisije. Pritožbe vodnikov psov se obravnavajo samo v času prireditve. Plačilo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vzrejnega dovoljenja in telesnega ocenjevanja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se opravi po prevzemu vzr</w:t>
      </w:r>
      <w:r w:rsidR="001C627A">
        <w:rPr>
          <w:rFonts w:asciiTheme="minorHAnsi" w:eastAsiaTheme="minorEastAsia" w:hAnsiTheme="minorHAnsi" w:cstheme="minorBidi"/>
          <w:noProof/>
          <w:sz w:val="22"/>
          <w:szCs w:val="22"/>
        </w:rPr>
        <w:t>ejnega dovoljenja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po pošti. S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1C627A">
        <w:rPr>
          <w:rFonts w:asciiTheme="minorHAnsi" w:eastAsiaTheme="minorEastAsia" w:hAnsiTheme="minorHAnsi" w:cstheme="minorBidi"/>
          <w:noProof/>
          <w:sz w:val="22"/>
          <w:szCs w:val="22"/>
        </w:rPr>
        <w:t>prijavo na prireditev se vodnik zavezuje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spoštovati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pravila KZS. Lastnik psa/psice, ki je poslal zgornjo prijavo soglaša, da Vzrejna komisija za šarivce in vodne pse pri KZS obdeluje in uporablja zbrane osebne podatke za namene v zvezi s telesno in vzrejno pregledanimi psi</w:t>
      </w:r>
      <w:r w:rsidR="00B461FF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in da te podatke ter slikovni material o vzrejnem pregledu javno objavi za kinološke potrebe v reviji Kinolog in na spletnih straneh Komisije.</w:t>
      </w:r>
    </w:p>
    <w:p w:rsidR="00940413" w:rsidRDefault="00940413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072EE" w:rsidRDefault="00BE1727"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Datum:  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>________________________</w:t>
      </w:r>
      <w:r w:rsidR="00601F94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601F94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Podpis: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_____________________________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940413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                                  </w:t>
      </w:r>
    </w:p>
    <w:sectPr w:rsidR="007072EE" w:rsidSect="0094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FD"/>
    <w:rsid w:val="0002174B"/>
    <w:rsid w:val="00045AE8"/>
    <w:rsid w:val="00080B1B"/>
    <w:rsid w:val="00087446"/>
    <w:rsid w:val="000B50E3"/>
    <w:rsid w:val="000B6F40"/>
    <w:rsid w:val="001C627A"/>
    <w:rsid w:val="002D17E6"/>
    <w:rsid w:val="00315259"/>
    <w:rsid w:val="00325086"/>
    <w:rsid w:val="00371607"/>
    <w:rsid w:val="003D1CAE"/>
    <w:rsid w:val="00460E3E"/>
    <w:rsid w:val="00507298"/>
    <w:rsid w:val="00586FBE"/>
    <w:rsid w:val="00601F94"/>
    <w:rsid w:val="006A6A68"/>
    <w:rsid w:val="006C22F2"/>
    <w:rsid w:val="007072EE"/>
    <w:rsid w:val="007506AF"/>
    <w:rsid w:val="007621FD"/>
    <w:rsid w:val="00791DA5"/>
    <w:rsid w:val="007B230D"/>
    <w:rsid w:val="007B5145"/>
    <w:rsid w:val="007B6A00"/>
    <w:rsid w:val="0082762D"/>
    <w:rsid w:val="0087430B"/>
    <w:rsid w:val="00940413"/>
    <w:rsid w:val="00952145"/>
    <w:rsid w:val="0096344D"/>
    <w:rsid w:val="00993DF9"/>
    <w:rsid w:val="00AA0FDC"/>
    <w:rsid w:val="00AA6908"/>
    <w:rsid w:val="00AC0DC9"/>
    <w:rsid w:val="00B461FF"/>
    <w:rsid w:val="00BD003F"/>
    <w:rsid w:val="00BE1727"/>
    <w:rsid w:val="00CF534C"/>
    <w:rsid w:val="00D2226F"/>
    <w:rsid w:val="00E04853"/>
    <w:rsid w:val="00EE5155"/>
    <w:rsid w:val="00F17E62"/>
    <w:rsid w:val="00F805FB"/>
    <w:rsid w:val="00F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7731D-6D1D-4803-97A6-4802FD8F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3DF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61F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61F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oloska.si/komisije/dvk-za-spanjele/)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F2CAE0-8F13-4E9B-BB1B-458AECD4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Skalar</dc:creator>
  <cp:keywords/>
  <dc:description/>
  <cp:lastModifiedBy>Vladimir</cp:lastModifiedBy>
  <cp:revision>2</cp:revision>
  <cp:lastPrinted>2022-09-15T12:38:00Z</cp:lastPrinted>
  <dcterms:created xsi:type="dcterms:W3CDTF">2025-10-06T09:45:00Z</dcterms:created>
  <dcterms:modified xsi:type="dcterms:W3CDTF">2025-10-06T09:45:00Z</dcterms:modified>
</cp:coreProperties>
</file>